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52332" w14:textId="77777777" w:rsidR="00BF7210" w:rsidRDefault="00BF7210" w:rsidP="001A2B2C"/>
    <w:p w14:paraId="69378F5B" w14:textId="77777777" w:rsidR="00BF7210" w:rsidRDefault="00BF7210" w:rsidP="001358A9">
      <w:pPr>
        <w:jc w:val="center"/>
      </w:pPr>
    </w:p>
    <w:p w14:paraId="0C1ED7E6" w14:textId="4F541F0A" w:rsidR="008E6860" w:rsidRDefault="001358A9" w:rsidP="001358A9">
      <w:pPr>
        <w:jc w:val="center"/>
      </w:pPr>
      <w:r>
        <w:t>Crestview Senior Housing Board Meeting</w:t>
      </w:r>
    </w:p>
    <w:p w14:paraId="164D5338" w14:textId="43AD745B" w:rsidR="001358A9" w:rsidRDefault="00FB3C60" w:rsidP="001358A9">
      <w:pPr>
        <w:jc w:val="center"/>
      </w:pPr>
      <w:r>
        <w:t>September 14</w:t>
      </w:r>
      <w:r w:rsidR="009257D8">
        <w:t>,</w:t>
      </w:r>
      <w:r w:rsidR="009421B1">
        <w:t xml:space="preserve"> 202</w:t>
      </w:r>
      <w:r w:rsidR="00C775EC">
        <w:t>2</w:t>
      </w:r>
    </w:p>
    <w:p w14:paraId="2F7E5BD1" w14:textId="77777777" w:rsidR="001358A9" w:rsidRDefault="001358A9"/>
    <w:p w14:paraId="1D953DEA" w14:textId="4D6469E7" w:rsidR="001358A9" w:rsidRDefault="001358A9">
      <w:r>
        <w:t>Me</w:t>
      </w:r>
      <w:r w:rsidR="002F6B66">
        <w:t xml:space="preserve">eting was called to order at </w:t>
      </w:r>
      <w:r w:rsidR="00B41DFA">
        <w:t>1</w:t>
      </w:r>
      <w:r w:rsidR="003B007B">
        <w:t>:</w:t>
      </w:r>
      <w:r w:rsidR="00FB3C60">
        <w:t>00</w:t>
      </w:r>
      <w:r w:rsidR="001E7A20">
        <w:t xml:space="preserve"> pm</w:t>
      </w:r>
      <w:r>
        <w:t xml:space="preserve"> by</w:t>
      </w:r>
      <w:r w:rsidR="00FB3C60">
        <w:t xml:space="preserve"> Charlene </w:t>
      </w:r>
      <w:proofErr w:type="spellStart"/>
      <w:r w:rsidR="00FB3C60">
        <w:t>Ogier</w:t>
      </w:r>
      <w:proofErr w:type="spellEnd"/>
      <w:r w:rsidR="002A6204">
        <w:t xml:space="preserve">, </w:t>
      </w:r>
      <w:r w:rsidR="00FB3C60">
        <w:t>President</w:t>
      </w:r>
      <w:r w:rsidR="005A0AED">
        <w:t>.</w:t>
      </w:r>
      <w:r>
        <w:t xml:space="preserve">  Present:</w:t>
      </w:r>
      <w:r w:rsidR="009421B1">
        <w:t xml:space="preserve">, </w:t>
      </w:r>
      <w:r w:rsidR="008E39F0">
        <w:t xml:space="preserve">Jackie </w:t>
      </w:r>
      <w:proofErr w:type="spellStart"/>
      <w:r w:rsidR="008E39F0">
        <w:t>Kuxhausen</w:t>
      </w:r>
      <w:proofErr w:type="spellEnd"/>
      <w:r w:rsidR="008E39F0">
        <w:t xml:space="preserve">, </w:t>
      </w:r>
      <w:r w:rsidR="005B50AA">
        <w:t>Jim Hudson</w:t>
      </w:r>
      <w:r w:rsidR="008E39F0">
        <w:t xml:space="preserve">, </w:t>
      </w:r>
      <w:r w:rsidR="00FB3C60">
        <w:t xml:space="preserve">Patty </w:t>
      </w:r>
      <w:proofErr w:type="spellStart"/>
      <w:r w:rsidR="00FB3C60">
        <w:t>Barkmeier</w:t>
      </w:r>
      <w:proofErr w:type="spellEnd"/>
      <w:r w:rsidR="00FB3C60">
        <w:t xml:space="preserve">, </w:t>
      </w:r>
      <w:r w:rsidR="00610CDE">
        <w:t xml:space="preserve">Jack </w:t>
      </w:r>
      <w:proofErr w:type="spellStart"/>
      <w:r w:rsidR="00610CDE">
        <w:t>Kniss</w:t>
      </w:r>
      <w:proofErr w:type="spellEnd"/>
      <w:r w:rsidR="00FB3C60">
        <w:t xml:space="preserve">, Eldon </w:t>
      </w:r>
      <w:proofErr w:type="spellStart"/>
      <w:r w:rsidR="00FB3C60">
        <w:t>Rodine</w:t>
      </w:r>
      <w:proofErr w:type="spellEnd"/>
    </w:p>
    <w:p w14:paraId="0174FD73" w14:textId="77777777" w:rsidR="001358A9" w:rsidRDefault="001358A9"/>
    <w:p w14:paraId="002BC42D" w14:textId="759DA2B9" w:rsidR="001358A9" w:rsidRDefault="001358A9">
      <w:r w:rsidRPr="00181510">
        <w:rPr>
          <w:b/>
        </w:rPr>
        <w:t>Minutes:</w:t>
      </w:r>
      <w:r>
        <w:t xml:space="preserve">  </w:t>
      </w:r>
      <w:r w:rsidR="007E2368">
        <w:t>Minutes from</w:t>
      </w:r>
      <w:r w:rsidR="005B50AA">
        <w:t xml:space="preserve"> </w:t>
      </w:r>
      <w:r w:rsidR="00FB3C60">
        <w:t>August</w:t>
      </w:r>
      <w:r w:rsidR="008E39F0">
        <w:t xml:space="preserve"> </w:t>
      </w:r>
      <w:r w:rsidR="000C463C">
        <w:t>meeting</w:t>
      </w:r>
      <w:r w:rsidR="009E36EE">
        <w:t xml:space="preserve"> were reviewed and approved. </w:t>
      </w:r>
      <w:r w:rsidR="007E2368">
        <w:t xml:space="preserve">  Motion by </w:t>
      </w:r>
      <w:r w:rsidR="005B50AA">
        <w:t>Jim</w:t>
      </w:r>
      <w:r w:rsidR="007E2368">
        <w:t xml:space="preserve"> and seconded by </w:t>
      </w:r>
      <w:r w:rsidR="00FB3C60">
        <w:t>Eldon</w:t>
      </w:r>
      <w:r w:rsidR="007E2368">
        <w:t xml:space="preserve"> to approve minutes.  Motion carried.</w:t>
      </w:r>
    </w:p>
    <w:p w14:paraId="2A11A9F3" w14:textId="77777777" w:rsidR="001358A9" w:rsidRDefault="001358A9"/>
    <w:p w14:paraId="141FEBAC" w14:textId="6A47FCB2" w:rsidR="005B50AA" w:rsidRDefault="001358A9">
      <w:r w:rsidRPr="00181510">
        <w:rPr>
          <w:b/>
        </w:rPr>
        <w:t>Financial Reports</w:t>
      </w:r>
      <w:r w:rsidR="0083185A">
        <w:rPr>
          <w:b/>
        </w:rPr>
        <w:t>:</w:t>
      </w:r>
      <w:r w:rsidR="000C463C">
        <w:rPr>
          <w:b/>
        </w:rPr>
        <w:t xml:space="preserve">  </w:t>
      </w:r>
      <w:r w:rsidR="00FB3C60">
        <w:rPr>
          <w:bCs/>
        </w:rPr>
        <w:t>August</w:t>
      </w:r>
      <w:r w:rsidR="005B50AA">
        <w:rPr>
          <w:bCs/>
        </w:rPr>
        <w:t xml:space="preserve"> </w:t>
      </w:r>
      <w:r>
        <w:t>Accounts Payables</w:t>
      </w:r>
      <w:r w:rsidR="003B007B">
        <w:t xml:space="preserve">, </w:t>
      </w:r>
      <w:r>
        <w:t>Monthly Report for Establishing Net Income</w:t>
      </w:r>
      <w:r w:rsidR="005B5695">
        <w:t>;</w:t>
      </w:r>
      <w:r>
        <w:t xml:space="preserve"> </w:t>
      </w:r>
      <w:r w:rsidR="00FB3C60">
        <w:t xml:space="preserve">August </w:t>
      </w:r>
      <w:r w:rsidR="00B41DFA">
        <w:t>Balance Sheet</w:t>
      </w:r>
      <w:r w:rsidR="009826CF">
        <w:t xml:space="preserve"> and </w:t>
      </w:r>
      <w:r w:rsidR="00B41DFA">
        <w:t>Statement of Operating Receipts and Expenditures</w:t>
      </w:r>
      <w:r w:rsidR="001E6D0A">
        <w:t xml:space="preserve"> reports</w:t>
      </w:r>
      <w:r w:rsidR="009826CF">
        <w:t>.</w:t>
      </w:r>
      <w:r w:rsidR="002170C2">
        <w:t xml:space="preserve"> </w:t>
      </w:r>
      <w:r w:rsidR="005B50AA">
        <w:t xml:space="preserve"> </w:t>
      </w:r>
    </w:p>
    <w:p w14:paraId="2DD237F5" w14:textId="761560D0" w:rsidR="00C775EC" w:rsidRDefault="00FB3C60">
      <w:r>
        <w:t>July</w:t>
      </w:r>
      <w:r w:rsidR="00610CDE">
        <w:t xml:space="preserve"> </w:t>
      </w:r>
      <w:r w:rsidR="005B50AA">
        <w:t xml:space="preserve">from </w:t>
      </w:r>
      <w:proofErr w:type="spellStart"/>
      <w:r w:rsidR="005B5695">
        <w:t>Loucks</w:t>
      </w:r>
      <w:proofErr w:type="spellEnd"/>
      <w:r w:rsidR="005B5695">
        <w:t xml:space="preserve"> &amp; Schwartz Financials</w:t>
      </w:r>
      <w:r w:rsidR="00AC5C45">
        <w:t>.</w:t>
      </w:r>
      <w:r w:rsidR="009826CF">
        <w:t xml:space="preserve"> </w:t>
      </w:r>
    </w:p>
    <w:p w14:paraId="094E5C26" w14:textId="77777777" w:rsidR="00C775EC" w:rsidRDefault="00C775EC"/>
    <w:p w14:paraId="02B185B7" w14:textId="2D2FF2D1" w:rsidR="001358A9" w:rsidRDefault="0066060B">
      <w:r>
        <w:t xml:space="preserve">Motion by </w:t>
      </w:r>
      <w:r w:rsidR="00610CDE">
        <w:t>Jack</w:t>
      </w:r>
      <w:r w:rsidR="008F102A">
        <w:t xml:space="preserve"> </w:t>
      </w:r>
      <w:r>
        <w:t xml:space="preserve">to approve and seconded by </w:t>
      </w:r>
      <w:r w:rsidR="002A6204">
        <w:t>J</w:t>
      </w:r>
      <w:r w:rsidR="00610CDE">
        <w:t>im</w:t>
      </w:r>
      <w:r>
        <w:t>.  Motion Carried</w:t>
      </w:r>
    </w:p>
    <w:p w14:paraId="6F636E8E" w14:textId="77777777" w:rsidR="001358A9" w:rsidRDefault="001358A9"/>
    <w:p w14:paraId="54953CD1" w14:textId="72E77FEA" w:rsidR="00610CDE" w:rsidRDefault="001358A9" w:rsidP="00610CDE">
      <w:r w:rsidRPr="00181510">
        <w:rPr>
          <w:b/>
        </w:rPr>
        <w:t>Occupancy Report:</w:t>
      </w:r>
      <w:r>
        <w:t xml:space="preserve">  </w:t>
      </w:r>
      <w:r w:rsidR="005B5695">
        <w:t xml:space="preserve">We have </w:t>
      </w:r>
      <w:r w:rsidR="00C775EC">
        <w:t>6</w:t>
      </w:r>
      <w:r w:rsidR="005B5695">
        <w:t xml:space="preserve"> vacancies at this time</w:t>
      </w:r>
      <w:r w:rsidR="00610CDE">
        <w:t xml:space="preserve"> with </w:t>
      </w:r>
      <w:r w:rsidR="00FB3C60">
        <w:t>no applications in process.</w:t>
      </w:r>
    </w:p>
    <w:p w14:paraId="54968097" w14:textId="699A7E24" w:rsidR="005B50AA" w:rsidRDefault="005B50AA"/>
    <w:p w14:paraId="2CD01346" w14:textId="77777777" w:rsidR="005B50AA" w:rsidRDefault="005B50AA"/>
    <w:p w14:paraId="63382A10" w14:textId="1EF25039" w:rsidR="005C4A1C" w:rsidRDefault="001358A9">
      <w:r w:rsidRPr="00181510">
        <w:rPr>
          <w:b/>
        </w:rPr>
        <w:t>Communications:</w:t>
      </w:r>
      <w:r>
        <w:t xml:space="preserve">  </w:t>
      </w:r>
      <w:r w:rsidR="00307DB2">
        <w:t xml:space="preserve">Tenant Dinner </w:t>
      </w:r>
      <w:r w:rsidR="00FB3C60">
        <w:t>was held 9/14, due to Nancy and Gerri being out to Conferences next week.  Social Hour will be on Monday September 19</w:t>
      </w:r>
      <w:r w:rsidR="00FB3C60" w:rsidRPr="00FB3C60">
        <w:rPr>
          <w:vertAlign w:val="superscript"/>
        </w:rPr>
        <w:t>th</w:t>
      </w:r>
      <w:r w:rsidR="00FB3C60">
        <w:t xml:space="preserve"> at 2 pm. &amp; Bingo on 9/28.</w:t>
      </w:r>
    </w:p>
    <w:p w14:paraId="3ADACD5F" w14:textId="7C0EBECB" w:rsidR="00897D53" w:rsidRDefault="00897D53"/>
    <w:p w14:paraId="2A11A38C" w14:textId="50FC6AA8" w:rsidR="007E2368" w:rsidRDefault="001358A9" w:rsidP="009421B1">
      <w:r w:rsidRPr="00181510">
        <w:rPr>
          <w:b/>
        </w:rPr>
        <w:t>Tenant Report:</w:t>
      </w:r>
      <w:r>
        <w:t xml:space="preserve">  </w:t>
      </w:r>
      <w:r w:rsidR="00610CDE">
        <w:t>Nothing to discuss</w:t>
      </w:r>
    </w:p>
    <w:p w14:paraId="1D8CADE4" w14:textId="69E97DAC" w:rsidR="001358A9" w:rsidRDefault="001358A9"/>
    <w:p w14:paraId="03514031" w14:textId="528EBC5C" w:rsidR="008F102A" w:rsidRDefault="001358A9" w:rsidP="003B007B">
      <w:r w:rsidRPr="00181510">
        <w:rPr>
          <w:b/>
        </w:rPr>
        <w:t>Old Business:</w:t>
      </w:r>
      <w:r>
        <w:t xml:space="preserve"> </w:t>
      </w:r>
    </w:p>
    <w:p w14:paraId="06D92930" w14:textId="540DBD8D" w:rsidR="009421B1" w:rsidRDefault="009421B1" w:rsidP="003B007B"/>
    <w:p w14:paraId="3E25F6E3" w14:textId="223CD13B" w:rsidR="00677E0B" w:rsidRDefault="00677E0B" w:rsidP="005E3405">
      <w:pPr>
        <w:rPr>
          <w:bCs/>
        </w:rPr>
      </w:pPr>
      <w:r w:rsidRPr="008E39F0">
        <w:rPr>
          <w:b/>
          <w:bCs/>
        </w:rPr>
        <w:t>Board Member</w:t>
      </w:r>
      <w:r w:rsidR="008E39F0" w:rsidRPr="008E39F0">
        <w:rPr>
          <w:b/>
          <w:bCs/>
        </w:rPr>
        <w:t xml:space="preserve"> Vacancy</w:t>
      </w:r>
      <w:r w:rsidRPr="008E39F0">
        <w:rPr>
          <w:b/>
          <w:bCs/>
        </w:rPr>
        <w:t xml:space="preserve"> </w:t>
      </w:r>
      <w:r>
        <w:rPr>
          <w:bCs/>
        </w:rPr>
        <w:t xml:space="preserve">– </w:t>
      </w:r>
      <w:r w:rsidR="005B50AA">
        <w:rPr>
          <w:bCs/>
        </w:rPr>
        <w:t>Crestview has one more op</w:t>
      </w:r>
      <w:r w:rsidR="00610CDE">
        <w:rPr>
          <w:bCs/>
        </w:rPr>
        <w:t xml:space="preserve">ening on the board.  </w:t>
      </w:r>
      <w:r w:rsidR="00FB3C60">
        <w:rPr>
          <w:bCs/>
        </w:rPr>
        <w:t>Gerri will reach out to Marcy Slack to see if she is interested or if she knows of someone who would like to be replacement.</w:t>
      </w:r>
    </w:p>
    <w:p w14:paraId="472D8B71" w14:textId="77777777" w:rsidR="005B50AA" w:rsidRDefault="005B50AA" w:rsidP="005E3405">
      <w:pPr>
        <w:rPr>
          <w:bCs/>
        </w:rPr>
      </w:pPr>
    </w:p>
    <w:p w14:paraId="7C75A32B" w14:textId="6B289E68" w:rsidR="005B50AA" w:rsidRDefault="005B50AA" w:rsidP="005E3405">
      <w:pPr>
        <w:rPr>
          <w:bCs/>
        </w:rPr>
      </w:pPr>
      <w:r w:rsidRPr="005B50AA">
        <w:rPr>
          <w:b/>
          <w:bCs/>
        </w:rPr>
        <w:t>Audit Findings 2016 &amp; 2020</w:t>
      </w:r>
      <w:r w:rsidRPr="005B50AA">
        <w:rPr>
          <w:bCs/>
        </w:rPr>
        <w:t>-</w:t>
      </w:r>
      <w:r w:rsidR="00610CDE">
        <w:rPr>
          <w:bCs/>
        </w:rPr>
        <w:t xml:space="preserve">Gerri </w:t>
      </w:r>
      <w:r w:rsidR="00FB3C60">
        <w:rPr>
          <w:bCs/>
        </w:rPr>
        <w:t xml:space="preserve">has been working with Michelle Riggs from </w:t>
      </w:r>
      <w:proofErr w:type="spellStart"/>
      <w:r w:rsidR="00FB3C60">
        <w:rPr>
          <w:bCs/>
        </w:rPr>
        <w:t>Hud</w:t>
      </w:r>
      <w:proofErr w:type="spellEnd"/>
      <w:r w:rsidR="00FB3C60">
        <w:rPr>
          <w:bCs/>
        </w:rPr>
        <w:t xml:space="preserve"> to try and get this resolved and then Gerri will move forward to focus on the 2020 issues.</w:t>
      </w:r>
    </w:p>
    <w:p w14:paraId="0035752B" w14:textId="77777777" w:rsidR="005B50AA" w:rsidRDefault="005B50AA" w:rsidP="005E3405">
      <w:pPr>
        <w:rPr>
          <w:bCs/>
        </w:rPr>
      </w:pPr>
    </w:p>
    <w:p w14:paraId="1DDCA3ED" w14:textId="168AF8B8" w:rsidR="005B50AA" w:rsidRDefault="005B50AA" w:rsidP="005E3405">
      <w:pPr>
        <w:rPr>
          <w:bCs/>
        </w:rPr>
      </w:pPr>
      <w:r w:rsidRPr="005B50AA">
        <w:rPr>
          <w:b/>
          <w:bCs/>
        </w:rPr>
        <w:t>Signature Cards for Flatwater Bank-</w:t>
      </w:r>
      <w:r w:rsidR="009E36EE">
        <w:rPr>
          <w:bCs/>
        </w:rPr>
        <w:t>Crestview is needing new signatures on file at Flatwater Bank, but at this time we are currently wai</w:t>
      </w:r>
      <w:r w:rsidR="00610CDE">
        <w:rPr>
          <w:bCs/>
        </w:rPr>
        <w:t>ting until we have a full board.</w:t>
      </w:r>
    </w:p>
    <w:p w14:paraId="3BC2CB93" w14:textId="77777777" w:rsidR="005B50AA" w:rsidRDefault="005B50AA" w:rsidP="005E3405">
      <w:pPr>
        <w:rPr>
          <w:bCs/>
        </w:rPr>
      </w:pPr>
    </w:p>
    <w:p w14:paraId="4594FFA0" w14:textId="4801981D" w:rsidR="00C775EC" w:rsidRDefault="00C775EC" w:rsidP="005E3405">
      <w:pPr>
        <w:rPr>
          <w:b/>
          <w:bCs/>
        </w:rPr>
      </w:pPr>
      <w:r w:rsidRPr="009E36EE">
        <w:rPr>
          <w:b/>
          <w:bCs/>
        </w:rPr>
        <w:t>New Business:</w:t>
      </w:r>
    </w:p>
    <w:p w14:paraId="1051F611" w14:textId="3359AE70" w:rsidR="00FB3C60" w:rsidRDefault="00FB3C60" w:rsidP="005E3405">
      <w:pPr>
        <w:rPr>
          <w:b/>
          <w:bCs/>
        </w:rPr>
      </w:pPr>
      <w:r>
        <w:rPr>
          <w:b/>
          <w:bCs/>
        </w:rPr>
        <w:t>End of year &amp; Budget:</w:t>
      </w:r>
    </w:p>
    <w:p w14:paraId="79E13007" w14:textId="5BC59625" w:rsidR="00FB3C60" w:rsidRDefault="00FB3C60" w:rsidP="005E3405">
      <w:pPr>
        <w:rPr>
          <w:bCs/>
        </w:rPr>
      </w:pPr>
      <w:proofErr w:type="spellStart"/>
      <w:r>
        <w:rPr>
          <w:bCs/>
        </w:rPr>
        <w:t>Hild</w:t>
      </w:r>
      <w:proofErr w:type="spellEnd"/>
      <w:r>
        <w:rPr>
          <w:bCs/>
        </w:rPr>
        <w:t xml:space="preserve"> presented to the board the Budget Worksheet for review.  End of year for Crestview is September 30</w:t>
      </w:r>
      <w:r w:rsidRPr="00FB3C60">
        <w:rPr>
          <w:bCs/>
          <w:vertAlign w:val="superscript"/>
        </w:rPr>
        <w:t>th</w:t>
      </w:r>
      <w:r>
        <w:rPr>
          <w:bCs/>
        </w:rPr>
        <w:t xml:space="preserve"> and the budget must be submitted by October 1</w:t>
      </w:r>
      <w:r w:rsidRPr="00FB3C60">
        <w:rPr>
          <w:bCs/>
          <w:vertAlign w:val="superscript"/>
        </w:rPr>
        <w:t>st</w:t>
      </w:r>
      <w:r>
        <w:rPr>
          <w:bCs/>
        </w:rPr>
        <w:t xml:space="preserve">.  </w:t>
      </w:r>
      <w:proofErr w:type="spellStart"/>
      <w:r>
        <w:rPr>
          <w:bCs/>
        </w:rPr>
        <w:t>Hild</w:t>
      </w:r>
      <w:proofErr w:type="spellEnd"/>
      <w:r>
        <w:rPr>
          <w:bCs/>
        </w:rPr>
        <w:t xml:space="preserve"> explained to the board why we are showing -$19,581.24, Crestview owes GHA over seventeen thousand dollars in management fees and it has been added to the budget to make HUD aware of the situation.  </w:t>
      </w:r>
      <w:proofErr w:type="spellStart"/>
      <w:r w:rsidR="006C08B3">
        <w:rPr>
          <w:bCs/>
        </w:rPr>
        <w:t>Hild</w:t>
      </w:r>
      <w:proofErr w:type="spellEnd"/>
      <w:r w:rsidR="006C08B3">
        <w:rPr>
          <w:bCs/>
        </w:rPr>
        <w:t xml:space="preserve"> is also requesting another rent increase, currently Crestview is only getting $450 a month and Fair Market rent shows a one bedroom should be at $733 so I don’t see why we can get a rent increase.  Motion made by Jackie to approve 2023 budget Second, by Jack.  All approved.</w:t>
      </w:r>
    </w:p>
    <w:p w14:paraId="461DFC62" w14:textId="77777777" w:rsidR="006C08B3" w:rsidRDefault="006C08B3" w:rsidP="005E3405">
      <w:pPr>
        <w:rPr>
          <w:bCs/>
        </w:rPr>
      </w:pPr>
    </w:p>
    <w:p w14:paraId="07680782" w14:textId="3CF4B9C7" w:rsidR="006C08B3" w:rsidRDefault="006C08B3" w:rsidP="005E3405">
      <w:pPr>
        <w:rPr>
          <w:b/>
          <w:bCs/>
        </w:rPr>
      </w:pPr>
      <w:r w:rsidRPr="006C08B3">
        <w:rPr>
          <w:b/>
          <w:bCs/>
        </w:rPr>
        <w:t>Snow Removal Bid:</w:t>
      </w:r>
    </w:p>
    <w:p w14:paraId="1387DFF0" w14:textId="65A88336" w:rsidR="006C08B3" w:rsidRPr="006C08B3" w:rsidRDefault="006C08B3" w:rsidP="005E3405">
      <w:pPr>
        <w:rPr>
          <w:bCs/>
        </w:rPr>
      </w:pPr>
      <w:proofErr w:type="spellStart"/>
      <w:r>
        <w:rPr>
          <w:bCs/>
        </w:rPr>
        <w:t>Hild</w:t>
      </w:r>
      <w:proofErr w:type="spellEnd"/>
      <w:r>
        <w:rPr>
          <w:bCs/>
        </w:rPr>
        <w:t xml:space="preserve"> ran an ad in the paper that Crestview was accepting bid for snow removal for upcoming snow season</w:t>
      </w:r>
      <w:r w:rsidR="00933977">
        <w:rPr>
          <w:bCs/>
        </w:rPr>
        <w:t xml:space="preserve"> however, is only for the parking lot and not the sidewalks.  GHA maintenance team will be doing snow removal on the sidewalks</w:t>
      </w:r>
      <w:r>
        <w:rPr>
          <w:bCs/>
        </w:rPr>
        <w:t xml:space="preserve">.  The only bid we received was from </w:t>
      </w:r>
      <w:r w:rsidR="00933977">
        <w:rPr>
          <w:bCs/>
        </w:rPr>
        <w:t>Straight Line Construction with a rate of $125 an hour with 1 hr. min charge per visit.  Motion was made by Jim to accept bid from Straight Line Construction .  Second, by Eldon.  All Approved.</w:t>
      </w:r>
      <w:bookmarkStart w:id="0" w:name="_GoBack"/>
      <w:bookmarkEnd w:id="0"/>
    </w:p>
    <w:p w14:paraId="2A082601" w14:textId="77777777" w:rsidR="0091238A" w:rsidRDefault="0091238A" w:rsidP="005E3405">
      <w:pPr>
        <w:rPr>
          <w:bCs/>
        </w:rPr>
      </w:pPr>
    </w:p>
    <w:p w14:paraId="0182F549" w14:textId="77777777" w:rsidR="00FB3C60" w:rsidRDefault="000D552D" w:rsidP="00345E14">
      <w:pPr>
        <w:rPr>
          <w:b/>
        </w:rPr>
      </w:pPr>
      <w:r w:rsidRPr="000D552D">
        <w:rPr>
          <w:b/>
        </w:rPr>
        <w:t>Open Forum:</w:t>
      </w:r>
      <w:r w:rsidR="00FB3C60">
        <w:rPr>
          <w:b/>
        </w:rPr>
        <w:t xml:space="preserve"> </w:t>
      </w:r>
    </w:p>
    <w:p w14:paraId="0C749645" w14:textId="1808A7B2" w:rsidR="009E36EE" w:rsidRPr="00FB3C60" w:rsidRDefault="00FB3C60" w:rsidP="00345E14">
      <w:r w:rsidRPr="00FB3C60">
        <w:t>October meeting will not be held, we will move forward with plans to meet on November 9, 2022.</w:t>
      </w:r>
      <w:r w:rsidR="000D552D" w:rsidRPr="00FB3C60">
        <w:t xml:space="preserve"> </w:t>
      </w:r>
    </w:p>
    <w:p w14:paraId="3A3E5888" w14:textId="77777777" w:rsidR="00EC4362" w:rsidRDefault="00EC4362" w:rsidP="00345E14">
      <w:pPr>
        <w:rPr>
          <w:b/>
        </w:rPr>
      </w:pPr>
    </w:p>
    <w:p w14:paraId="771777A9" w14:textId="2D964BA8" w:rsidR="00F2042C" w:rsidRDefault="00610CDE" w:rsidP="00345E14">
      <w:r>
        <w:rPr>
          <w:b/>
        </w:rPr>
        <w:t xml:space="preserve"> </w:t>
      </w:r>
    </w:p>
    <w:p w14:paraId="2093A0D2" w14:textId="77777777" w:rsidR="00657EC1" w:rsidRDefault="00657EC1" w:rsidP="00657EC1"/>
    <w:p w14:paraId="7E66809D" w14:textId="6C747193" w:rsidR="009E36EE" w:rsidRDefault="009E36EE" w:rsidP="00657EC1"/>
    <w:p w14:paraId="5A8D549B" w14:textId="45227E2C" w:rsidR="00BB7580" w:rsidRDefault="003F7B07">
      <w:r>
        <w:t>M</w:t>
      </w:r>
      <w:r w:rsidR="00443F35">
        <w:t>otion by</w:t>
      </w:r>
      <w:r w:rsidR="003E2596">
        <w:t xml:space="preserve"> </w:t>
      </w:r>
      <w:r w:rsidR="00610CDE">
        <w:t>Jim</w:t>
      </w:r>
      <w:r w:rsidR="005C373C">
        <w:t xml:space="preserve"> </w:t>
      </w:r>
      <w:r w:rsidR="00443F35">
        <w:t>and seconded by</w:t>
      </w:r>
      <w:r w:rsidR="00121140">
        <w:t xml:space="preserve"> </w:t>
      </w:r>
      <w:r w:rsidR="00610CDE">
        <w:t>Jack</w:t>
      </w:r>
      <w:r w:rsidR="009E36EE">
        <w:t xml:space="preserve"> </w:t>
      </w:r>
      <w:r w:rsidR="000D552D">
        <w:t xml:space="preserve"> </w:t>
      </w:r>
      <w:r w:rsidR="00443F35">
        <w:t xml:space="preserve">to adjourn the meeting at </w:t>
      </w:r>
      <w:r w:rsidR="00E748B8">
        <w:t>1:</w:t>
      </w:r>
      <w:r w:rsidR="00610CDE">
        <w:t>35</w:t>
      </w:r>
      <w:r w:rsidR="004A68D3">
        <w:t xml:space="preserve"> </w:t>
      </w:r>
      <w:r w:rsidR="00F45A6F">
        <w:t>pm</w:t>
      </w:r>
      <w:r w:rsidR="00443F35">
        <w:t>.  Meeting adjourned.</w:t>
      </w:r>
    </w:p>
    <w:sectPr w:rsidR="00BB7580" w:rsidSect="00443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0A2"/>
    <w:multiLevelType w:val="hybridMultilevel"/>
    <w:tmpl w:val="CA5EF3D2"/>
    <w:lvl w:ilvl="0" w:tplc="7F0C9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A9"/>
    <w:rsid w:val="000019EE"/>
    <w:rsid w:val="000101E8"/>
    <w:rsid w:val="0001088E"/>
    <w:rsid w:val="000221C7"/>
    <w:rsid w:val="000260A2"/>
    <w:rsid w:val="00030121"/>
    <w:rsid w:val="00036E08"/>
    <w:rsid w:val="000548A3"/>
    <w:rsid w:val="000709C7"/>
    <w:rsid w:val="00090329"/>
    <w:rsid w:val="000A569F"/>
    <w:rsid w:val="000B1737"/>
    <w:rsid w:val="000C0136"/>
    <w:rsid w:val="000C463C"/>
    <w:rsid w:val="000D2BE4"/>
    <w:rsid w:val="000D552D"/>
    <w:rsid w:val="000F3139"/>
    <w:rsid w:val="00121140"/>
    <w:rsid w:val="00127A8F"/>
    <w:rsid w:val="00134F22"/>
    <w:rsid w:val="001358A9"/>
    <w:rsid w:val="0013635D"/>
    <w:rsid w:val="00152332"/>
    <w:rsid w:val="001579A8"/>
    <w:rsid w:val="00181510"/>
    <w:rsid w:val="00192277"/>
    <w:rsid w:val="001935C0"/>
    <w:rsid w:val="001A2B2C"/>
    <w:rsid w:val="001A6398"/>
    <w:rsid w:val="001D4C2C"/>
    <w:rsid w:val="001E6D0A"/>
    <w:rsid w:val="001E7A20"/>
    <w:rsid w:val="001F7EEA"/>
    <w:rsid w:val="002015CF"/>
    <w:rsid w:val="0020751D"/>
    <w:rsid w:val="0020795B"/>
    <w:rsid w:val="002170C2"/>
    <w:rsid w:val="00276691"/>
    <w:rsid w:val="00277DB7"/>
    <w:rsid w:val="002A4890"/>
    <w:rsid w:val="002A6204"/>
    <w:rsid w:val="002B0ADE"/>
    <w:rsid w:val="002B7D2C"/>
    <w:rsid w:val="002C768E"/>
    <w:rsid w:val="002C7C84"/>
    <w:rsid w:val="002D591B"/>
    <w:rsid w:val="002D5DFE"/>
    <w:rsid w:val="002F64B9"/>
    <w:rsid w:val="002F6B66"/>
    <w:rsid w:val="003007F6"/>
    <w:rsid w:val="00307DB2"/>
    <w:rsid w:val="00312B48"/>
    <w:rsid w:val="00322D6D"/>
    <w:rsid w:val="003418CC"/>
    <w:rsid w:val="00345E14"/>
    <w:rsid w:val="00362757"/>
    <w:rsid w:val="003739CE"/>
    <w:rsid w:val="00375759"/>
    <w:rsid w:val="00385520"/>
    <w:rsid w:val="003A1A7E"/>
    <w:rsid w:val="003B007B"/>
    <w:rsid w:val="003B2383"/>
    <w:rsid w:val="003B719E"/>
    <w:rsid w:val="003E2596"/>
    <w:rsid w:val="003F7B07"/>
    <w:rsid w:val="0040005C"/>
    <w:rsid w:val="00400649"/>
    <w:rsid w:val="00416CA3"/>
    <w:rsid w:val="00417E72"/>
    <w:rsid w:val="004401E8"/>
    <w:rsid w:val="00443F35"/>
    <w:rsid w:val="00451F8F"/>
    <w:rsid w:val="00454B65"/>
    <w:rsid w:val="00464814"/>
    <w:rsid w:val="00466375"/>
    <w:rsid w:val="004A2613"/>
    <w:rsid w:val="004A489B"/>
    <w:rsid w:val="004A68D3"/>
    <w:rsid w:val="004C413C"/>
    <w:rsid w:val="004E27D0"/>
    <w:rsid w:val="004E6E45"/>
    <w:rsid w:val="004F097D"/>
    <w:rsid w:val="004F5CFF"/>
    <w:rsid w:val="00500F47"/>
    <w:rsid w:val="0050555A"/>
    <w:rsid w:val="005113A3"/>
    <w:rsid w:val="00532E8E"/>
    <w:rsid w:val="0053733D"/>
    <w:rsid w:val="005450EF"/>
    <w:rsid w:val="005874FD"/>
    <w:rsid w:val="005944DC"/>
    <w:rsid w:val="005A0AED"/>
    <w:rsid w:val="005B50AA"/>
    <w:rsid w:val="005B5695"/>
    <w:rsid w:val="005C373C"/>
    <w:rsid w:val="005C4A1C"/>
    <w:rsid w:val="005D5C62"/>
    <w:rsid w:val="005E2207"/>
    <w:rsid w:val="005E3405"/>
    <w:rsid w:val="005E6BF8"/>
    <w:rsid w:val="005F6AC2"/>
    <w:rsid w:val="005F72B1"/>
    <w:rsid w:val="00607A3F"/>
    <w:rsid w:val="00610CDE"/>
    <w:rsid w:val="0063153B"/>
    <w:rsid w:val="00634248"/>
    <w:rsid w:val="00642036"/>
    <w:rsid w:val="00655F5C"/>
    <w:rsid w:val="00655F6E"/>
    <w:rsid w:val="00656EDA"/>
    <w:rsid w:val="00657EC1"/>
    <w:rsid w:val="0066060B"/>
    <w:rsid w:val="00677E0B"/>
    <w:rsid w:val="006C08B3"/>
    <w:rsid w:val="006D3BA7"/>
    <w:rsid w:val="006F699F"/>
    <w:rsid w:val="007015E8"/>
    <w:rsid w:val="007149C0"/>
    <w:rsid w:val="00720BA3"/>
    <w:rsid w:val="00722B29"/>
    <w:rsid w:val="00724BB3"/>
    <w:rsid w:val="00732755"/>
    <w:rsid w:val="007560EB"/>
    <w:rsid w:val="00770DFA"/>
    <w:rsid w:val="00780AC1"/>
    <w:rsid w:val="00793A0E"/>
    <w:rsid w:val="007B71E9"/>
    <w:rsid w:val="007D53E9"/>
    <w:rsid w:val="007D5F2C"/>
    <w:rsid w:val="007E2368"/>
    <w:rsid w:val="007F60F9"/>
    <w:rsid w:val="00803BA7"/>
    <w:rsid w:val="00804565"/>
    <w:rsid w:val="008141B2"/>
    <w:rsid w:val="00820B46"/>
    <w:rsid w:val="00827801"/>
    <w:rsid w:val="0083185A"/>
    <w:rsid w:val="00847042"/>
    <w:rsid w:val="00847871"/>
    <w:rsid w:val="00861E90"/>
    <w:rsid w:val="00870430"/>
    <w:rsid w:val="00897D53"/>
    <w:rsid w:val="008B04F7"/>
    <w:rsid w:val="008C38D8"/>
    <w:rsid w:val="008E39F0"/>
    <w:rsid w:val="008E40DF"/>
    <w:rsid w:val="008E6860"/>
    <w:rsid w:val="008F102A"/>
    <w:rsid w:val="008F2C02"/>
    <w:rsid w:val="0091238A"/>
    <w:rsid w:val="009257D8"/>
    <w:rsid w:val="00933977"/>
    <w:rsid w:val="00940B00"/>
    <w:rsid w:val="009421B1"/>
    <w:rsid w:val="009826CF"/>
    <w:rsid w:val="009828C1"/>
    <w:rsid w:val="00993D9C"/>
    <w:rsid w:val="009A5127"/>
    <w:rsid w:val="009E36EE"/>
    <w:rsid w:val="00A01450"/>
    <w:rsid w:val="00A14032"/>
    <w:rsid w:val="00A226F4"/>
    <w:rsid w:val="00A43501"/>
    <w:rsid w:val="00A511FD"/>
    <w:rsid w:val="00A512DC"/>
    <w:rsid w:val="00A53B36"/>
    <w:rsid w:val="00A6239A"/>
    <w:rsid w:val="00A70227"/>
    <w:rsid w:val="00A83293"/>
    <w:rsid w:val="00AB5A0D"/>
    <w:rsid w:val="00AC5C45"/>
    <w:rsid w:val="00AD1DAA"/>
    <w:rsid w:val="00AE1739"/>
    <w:rsid w:val="00AE5851"/>
    <w:rsid w:val="00B075FC"/>
    <w:rsid w:val="00B26301"/>
    <w:rsid w:val="00B41DFA"/>
    <w:rsid w:val="00B86106"/>
    <w:rsid w:val="00B901E5"/>
    <w:rsid w:val="00B91A61"/>
    <w:rsid w:val="00B9564E"/>
    <w:rsid w:val="00BA4997"/>
    <w:rsid w:val="00BA4AEC"/>
    <w:rsid w:val="00BB11E6"/>
    <w:rsid w:val="00BB7580"/>
    <w:rsid w:val="00BC0487"/>
    <w:rsid w:val="00BC2A15"/>
    <w:rsid w:val="00BF7210"/>
    <w:rsid w:val="00C00E1E"/>
    <w:rsid w:val="00C03CA6"/>
    <w:rsid w:val="00C1118B"/>
    <w:rsid w:val="00C16B07"/>
    <w:rsid w:val="00C60471"/>
    <w:rsid w:val="00C775EC"/>
    <w:rsid w:val="00C97512"/>
    <w:rsid w:val="00CB41FD"/>
    <w:rsid w:val="00CC6F24"/>
    <w:rsid w:val="00CF5649"/>
    <w:rsid w:val="00D05B72"/>
    <w:rsid w:val="00D13ACC"/>
    <w:rsid w:val="00D275A6"/>
    <w:rsid w:val="00D4228C"/>
    <w:rsid w:val="00D4439E"/>
    <w:rsid w:val="00D46253"/>
    <w:rsid w:val="00D5141E"/>
    <w:rsid w:val="00D62048"/>
    <w:rsid w:val="00D702AC"/>
    <w:rsid w:val="00D722CD"/>
    <w:rsid w:val="00D823AA"/>
    <w:rsid w:val="00D826ED"/>
    <w:rsid w:val="00D9474D"/>
    <w:rsid w:val="00DA04AB"/>
    <w:rsid w:val="00DA43AF"/>
    <w:rsid w:val="00DC6628"/>
    <w:rsid w:val="00DE792A"/>
    <w:rsid w:val="00E1026E"/>
    <w:rsid w:val="00E1077D"/>
    <w:rsid w:val="00E20D8D"/>
    <w:rsid w:val="00E5108C"/>
    <w:rsid w:val="00E748B8"/>
    <w:rsid w:val="00E76CD3"/>
    <w:rsid w:val="00E96711"/>
    <w:rsid w:val="00E96A82"/>
    <w:rsid w:val="00EA267D"/>
    <w:rsid w:val="00EB13B0"/>
    <w:rsid w:val="00EC3799"/>
    <w:rsid w:val="00EC4362"/>
    <w:rsid w:val="00ED04C4"/>
    <w:rsid w:val="00EE002B"/>
    <w:rsid w:val="00EE32E4"/>
    <w:rsid w:val="00EE74C6"/>
    <w:rsid w:val="00EF1767"/>
    <w:rsid w:val="00F2042C"/>
    <w:rsid w:val="00F45A6F"/>
    <w:rsid w:val="00F46492"/>
    <w:rsid w:val="00FA4CE8"/>
    <w:rsid w:val="00FA78D3"/>
    <w:rsid w:val="00FB3C60"/>
    <w:rsid w:val="00FB42E9"/>
    <w:rsid w:val="00FC7CB7"/>
    <w:rsid w:val="00FD3CC9"/>
    <w:rsid w:val="00FE0B7E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8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Gothenburg State Bank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molson</dc:creator>
  <cp:lastModifiedBy>Gothenburg Housing</cp:lastModifiedBy>
  <cp:revision>3</cp:revision>
  <cp:lastPrinted>2022-06-07T17:22:00Z</cp:lastPrinted>
  <dcterms:created xsi:type="dcterms:W3CDTF">2022-09-14T20:28:00Z</dcterms:created>
  <dcterms:modified xsi:type="dcterms:W3CDTF">2022-09-14T20:51:00Z</dcterms:modified>
</cp:coreProperties>
</file>