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52332" w14:textId="77777777" w:rsidR="00BF7210" w:rsidRDefault="00BF7210" w:rsidP="001A2B2C"/>
    <w:p w14:paraId="69378F5B" w14:textId="77777777" w:rsidR="00BF7210" w:rsidRDefault="00BF7210" w:rsidP="001358A9">
      <w:pPr>
        <w:jc w:val="center"/>
      </w:pPr>
    </w:p>
    <w:p w14:paraId="0C1ED7E6" w14:textId="4F541F0A" w:rsidR="008E6860" w:rsidRDefault="001358A9" w:rsidP="001358A9">
      <w:pPr>
        <w:jc w:val="center"/>
      </w:pPr>
      <w:r>
        <w:t>Crestview Senior Housing Board Meeting</w:t>
      </w:r>
    </w:p>
    <w:p w14:paraId="164D5338" w14:textId="569DEAB4" w:rsidR="001358A9" w:rsidRDefault="00C775EC" w:rsidP="001358A9">
      <w:pPr>
        <w:jc w:val="center"/>
      </w:pPr>
      <w:r>
        <w:t>May 5</w:t>
      </w:r>
      <w:r w:rsidR="009257D8">
        <w:t>,</w:t>
      </w:r>
      <w:r w:rsidR="009421B1">
        <w:t xml:space="preserve"> 202</w:t>
      </w:r>
      <w:r>
        <w:t>2</w:t>
      </w:r>
    </w:p>
    <w:p w14:paraId="2F7E5BD1" w14:textId="77777777" w:rsidR="001358A9" w:rsidRDefault="001358A9"/>
    <w:p w14:paraId="1D953DEA" w14:textId="3ABE39B2" w:rsidR="001358A9" w:rsidRDefault="001358A9">
      <w:r>
        <w:t>Me</w:t>
      </w:r>
      <w:r w:rsidR="002F6B66">
        <w:t xml:space="preserve">eting was called to order at </w:t>
      </w:r>
      <w:r w:rsidR="00B41DFA">
        <w:t>1</w:t>
      </w:r>
      <w:r w:rsidR="003B007B">
        <w:t>:</w:t>
      </w:r>
      <w:r w:rsidR="000C463C">
        <w:t>0</w:t>
      </w:r>
      <w:r w:rsidR="002170C2">
        <w:t>0</w:t>
      </w:r>
      <w:r w:rsidR="001E7A20">
        <w:t xml:space="preserve"> pm</w:t>
      </w:r>
      <w:r>
        <w:t xml:space="preserve"> by </w:t>
      </w:r>
      <w:r w:rsidR="002170C2">
        <w:t xml:space="preserve">Charlene </w:t>
      </w:r>
      <w:proofErr w:type="spellStart"/>
      <w:r w:rsidR="002170C2">
        <w:t>Ogier</w:t>
      </w:r>
      <w:proofErr w:type="spellEnd"/>
      <w:r w:rsidR="002A6204">
        <w:t xml:space="preserve">, </w:t>
      </w:r>
      <w:r w:rsidR="007560EB">
        <w:t>President</w:t>
      </w:r>
      <w:r w:rsidR="005A0AED">
        <w:t>.</w:t>
      </w:r>
      <w:r>
        <w:t xml:space="preserve">  Present:</w:t>
      </w:r>
      <w:r w:rsidR="009421B1">
        <w:t xml:space="preserve">, </w:t>
      </w:r>
      <w:r w:rsidR="008E39F0">
        <w:t xml:space="preserve">Jackie </w:t>
      </w:r>
      <w:proofErr w:type="spellStart"/>
      <w:r w:rsidR="008E39F0">
        <w:t>Kuxhausen</w:t>
      </w:r>
      <w:proofErr w:type="spellEnd"/>
      <w:r w:rsidR="008E39F0">
        <w:t xml:space="preserve">, Eldon </w:t>
      </w:r>
      <w:proofErr w:type="spellStart"/>
      <w:r w:rsidR="008E39F0">
        <w:t>Rodine</w:t>
      </w:r>
      <w:proofErr w:type="spellEnd"/>
      <w:r w:rsidR="008E39F0">
        <w:t xml:space="preserve">, </w:t>
      </w:r>
      <w:r w:rsidR="005B5695">
        <w:t>and</w:t>
      </w:r>
      <w:r w:rsidR="00345E14">
        <w:t xml:space="preserve"> </w:t>
      </w:r>
      <w:r w:rsidR="009421B1">
        <w:t xml:space="preserve">Gerri </w:t>
      </w:r>
      <w:proofErr w:type="spellStart"/>
      <w:r w:rsidR="009421B1">
        <w:t>Hild</w:t>
      </w:r>
      <w:proofErr w:type="spellEnd"/>
      <w:r w:rsidR="005C4A1C">
        <w:t xml:space="preserve"> – </w:t>
      </w:r>
      <w:r w:rsidR="00345E14">
        <w:t>Managing Agent</w:t>
      </w:r>
      <w:r>
        <w:t>.</w:t>
      </w:r>
    </w:p>
    <w:p w14:paraId="0174FD73" w14:textId="77777777" w:rsidR="001358A9" w:rsidRDefault="001358A9"/>
    <w:p w14:paraId="002BC42D" w14:textId="20A4A234" w:rsidR="001358A9" w:rsidRDefault="001358A9">
      <w:r w:rsidRPr="00181510">
        <w:rPr>
          <w:b/>
        </w:rPr>
        <w:t>Minutes:</w:t>
      </w:r>
      <w:r>
        <w:t xml:space="preserve">  </w:t>
      </w:r>
      <w:r w:rsidR="007E2368">
        <w:t xml:space="preserve">Minutes from </w:t>
      </w:r>
      <w:r w:rsidR="00C775EC">
        <w:t>December</w:t>
      </w:r>
      <w:r w:rsidR="008E39F0">
        <w:t xml:space="preserve"> </w:t>
      </w:r>
      <w:r w:rsidR="000C463C">
        <w:t xml:space="preserve"> meeting</w:t>
      </w:r>
      <w:r w:rsidR="007E2368">
        <w:t xml:space="preserve"> were reviewed.  Motion by </w:t>
      </w:r>
      <w:r w:rsidR="00C775EC">
        <w:t>Jackie</w:t>
      </w:r>
      <w:r w:rsidR="007E2368">
        <w:t xml:space="preserve"> and seconded by </w:t>
      </w:r>
      <w:r w:rsidR="008E39F0">
        <w:t>Eldon</w:t>
      </w:r>
      <w:r w:rsidR="007E2368">
        <w:t xml:space="preserve"> to approve minutes.  Motion carried.</w:t>
      </w:r>
    </w:p>
    <w:p w14:paraId="2A11A9F3" w14:textId="77777777" w:rsidR="001358A9" w:rsidRDefault="001358A9"/>
    <w:p w14:paraId="6F70426F" w14:textId="77777777" w:rsidR="00C775EC" w:rsidRDefault="001358A9">
      <w:r w:rsidRPr="00181510">
        <w:rPr>
          <w:b/>
        </w:rPr>
        <w:t>Financial Reports</w:t>
      </w:r>
      <w:r w:rsidR="0083185A">
        <w:rPr>
          <w:b/>
        </w:rPr>
        <w:t>:</w:t>
      </w:r>
      <w:r w:rsidR="000C463C">
        <w:rPr>
          <w:b/>
        </w:rPr>
        <w:t xml:space="preserve">  </w:t>
      </w:r>
      <w:r w:rsidR="00C775EC">
        <w:rPr>
          <w:bCs/>
        </w:rPr>
        <w:t>December, January, February, March &amp; April</w:t>
      </w:r>
      <w:r w:rsidR="008F102A">
        <w:t xml:space="preserve"> </w:t>
      </w:r>
      <w:r>
        <w:t>Accounts Payables</w:t>
      </w:r>
      <w:r w:rsidR="003B007B">
        <w:t xml:space="preserve">, </w:t>
      </w:r>
      <w:r>
        <w:t>Monthly Report for Establishing Net Income</w:t>
      </w:r>
      <w:r w:rsidR="005B5695">
        <w:t>;</w:t>
      </w:r>
      <w:r>
        <w:t xml:space="preserve"> </w:t>
      </w:r>
      <w:r w:rsidR="00C775EC">
        <w:t xml:space="preserve">December, January, February, March &amp; April </w:t>
      </w:r>
      <w:r w:rsidR="00B41DFA">
        <w:t>Balance Sheet</w:t>
      </w:r>
      <w:r w:rsidR="009826CF">
        <w:t xml:space="preserve"> and </w:t>
      </w:r>
      <w:r w:rsidR="00B41DFA">
        <w:t>Statement of Operating Receipts and Expenditures</w:t>
      </w:r>
      <w:r w:rsidR="001E6D0A">
        <w:t xml:space="preserve"> reports</w:t>
      </w:r>
      <w:r w:rsidR="009826CF">
        <w:t>.</w:t>
      </w:r>
      <w:r w:rsidR="002170C2">
        <w:t xml:space="preserve"> </w:t>
      </w:r>
      <w:r w:rsidR="00C775EC">
        <w:t>November, December, January, February, &amp; March</w:t>
      </w:r>
      <w:r w:rsidR="00AC5C45">
        <w:t xml:space="preserve"> reports from</w:t>
      </w:r>
      <w:r w:rsidR="009826CF">
        <w:t xml:space="preserve"> </w:t>
      </w:r>
    </w:p>
    <w:p w14:paraId="2DD237F5" w14:textId="77777777" w:rsidR="00C775EC" w:rsidRDefault="005B5695">
      <w:proofErr w:type="spellStart"/>
      <w:r>
        <w:t>Loucks</w:t>
      </w:r>
      <w:proofErr w:type="spellEnd"/>
      <w:r>
        <w:t xml:space="preserve"> &amp; Schwartz Financials</w:t>
      </w:r>
      <w:r w:rsidR="00AC5C45">
        <w:t>.</w:t>
      </w:r>
      <w:r w:rsidR="009826CF">
        <w:t xml:space="preserve"> </w:t>
      </w:r>
    </w:p>
    <w:p w14:paraId="094E5C26" w14:textId="77777777" w:rsidR="00C775EC" w:rsidRDefault="00C775EC"/>
    <w:p w14:paraId="02B185B7" w14:textId="74B971C4" w:rsidR="001358A9" w:rsidRDefault="0066060B">
      <w:r>
        <w:t xml:space="preserve">Motion by </w:t>
      </w:r>
      <w:r w:rsidR="00C775EC">
        <w:t>Eldon</w:t>
      </w:r>
      <w:r w:rsidR="008F102A">
        <w:t xml:space="preserve"> </w:t>
      </w:r>
      <w:r>
        <w:t xml:space="preserve">to approve and seconded by </w:t>
      </w:r>
      <w:r w:rsidR="002A6204">
        <w:t>Jack</w:t>
      </w:r>
      <w:r w:rsidR="00C775EC">
        <w:t>ie</w:t>
      </w:r>
      <w:r>
        <w:t>.  Motion Carried</w:t>
      </w:r>
    </w:p>
    <w:p w14:paraId="6F636E8E" w14:textId="77777777" w:rsidR="001358A9" w:rsidRDefault="001358A9"/>
    <w:p w14:paraId="54953CD1" w14:textId="303AB904" w:rsidR="00276691" w:rsidRDefault="001358A9">
      <w:r w:rsidRPr="00181510">
        <w:rPr>
          <w:b/>
        </w:rPr>
        <w:t>Occupancy Report:</w:t>
      </w:r>
      <w:r>
        <w:t xml:space="preserve">  </w:t>
      </w:r>
      <w:r w:rsidR="005B5695">
        <w:t xml:space="preserve">We have </w:t>
      </w:r>
      <w:r w:rsidR="00C775EC">
        <w:t>6</w:t>
      </w:r>
      <w:r w:rsidR="005B5695">
        <w:t xml:space="preserve"> vacancies at this time</w:t>
      </w:r>
      <w:r w:rsidR="009826CF">
        <w:t xml:space="preserve">. </w:t>
      </w:r>
      <w:r w:rsidR="00C775EC">
        <w:t>With no applications in process</w:t>
      </w:r>
    </w:p>
    <w:p w14:paraId="7C4AF8CF" w14:textId="77777777" w:rsidR="002F6B66" w:rsidRDefault="002F6B66"/>
    <w:p w14:paraId="63382A10" w14:textId="31FE18EB" w:rsidR="005C4A1C" w:rsidRDefault="001358A9">
      <w:r w:rsidRPr="00181510">
        <w:rPr>
          <w:b/>
        </w:rPr>
        <w:t>Communications:</w:t>
      </w:r>
      <w:r>
        <w:t xml:space="preserve">  </w:t>
      </w:r>
      <w:r w:rsidR="00307DB2">
        <w:t>Tenant Dinner will be held on</w:t>
      </w:r>
      <w:r w:rsidR="00BF7210">
        <w:t xml:space="preserve"> </w:t>
      </w:r>
      <w:r w:rsidR="00C775EC">
        <w:t>5/18</w:t>
      </w:r>
      <w:r w:rsidR="00AE5851">
        <w:t xml:space="preserve">, </w:t>
      </w:r>
      <w:r w:rsidR="00C775EC">
        <w:t xml:space="preserve">will be potato bar.  </w:t>
      </w:r>
    </w:p>
    <w:p w14:paraId="3ADACD5F" w14:textId="7C0EBECB" w:rsidR="00897D53" w:rsidRDefault="00897D53"/>
    <w:p w14:paraId="2A11A38C" w14:textId="750BE78B" w:rsidR="007E2368" w:rsidRDefault="001358A9" w:rsidP="009421B1">
      <w:r w:rsidRPr="00181510">
        <w:rPr>
          <w:b/>
        </w:rPr>
        <w:t>Tenant Report:</w:t>
      </w:r>
      <w:r>
        <w:t xml:space="preserve">  </w:t>
      </w:r>
      <w:r w:rsidR="00C775EC">
        <w:t>None</w:t>
      </w:r>
    </w:p>
    <w:p w14:paraId="7430BD26" w14:textId="0CD55265" w:rsidR="00BF7210" w:rsidRDefault="00BF7210" w:rsidP="009421B1"/>
    <w:p w14:paraId="1D8CADE4" w14:textId="77777777" w:rsidR="001358A9" w:rsidRDefault="001358A9">
      <w:r w:rsidRPr="00181510">
        <w:rPr>
          <w:b/>
        </w:rPr>
        <w:t>Executive Session:</w:t>
      </w:r>
      <w:r>
        <w:t xml:space="preserve">  None</w:t>
      </w:r>
    </w:p>
    <w:p w14:paraId="38F7D055" w14:textId="77777777" w:rsidR="001358A9" w:rsidRDefault="001358A9"/>
    <w:p w14:paraId="03514031" w14:textId="020CC78A" w:rsidR="008F102A" w:rsidRDefault="001358A9" w:rsidP="003B007B">
      <w:r w:rsidRPr="00181510">
        <w:rPr>
          <w:b/>
        </w:rPr>
        <w:t>Old Business:</w:t>
      </w:r>
      <w:r>
        <w:t xml:space="preserve"> </w:t>
      </w:r>
      <w:r w:rsidR="00FC7CB7">
        <w:t xml:space="preserve"> </w:t>
      </w:r>
      <w:r w:rsidR="002170C2">
        <w:t xml:space="preserve">Security Cameras – All have been installed.  Gerri received another bill from the Oliver’s which was even higher than the last one.  </w:t>
      </w:r>
      <w:r w:rsidR="00DA04AB">
        <w:t xml:space="preserve">Gerri has emailed </w:t>
      </w:r>
      <w:r w:rsidR="008F2C02">
        <w:t>Mr.</w:t>
      </w:r>
      <w:r w:rsidR="00DA04AB">
        <w:t xml:space="preserve"> Oliver about the bill and he is just arguing with her about the amount.  </w:t>
      </w:r>
      <w:proofErr w:type="spellStart"/>
      <w:r w:rsidR="00C775EC">
        <w:t>Hild</w:t>
      </w:r>
      <w:proofErr w:type="spellEnd"/>
      <w:r w:rsidR="00C775EC">
        <w:t xml:space="preserve"> will type up a letter to send to him explaining why we feel its fully paid.</w:t>
      </w:r>
    </w:p>
    <w:p w14:paraId="06D92930" w14:textId="540DBD8D" w:rsidR="009421B1" w:rsidRDefault="009421B1" w:rsidP="003B007B"/>
    <w:p w14:paraId="3E25F6E3" w14:textId="2BFB0808" w:rsidR="00677E0B" w:rsidRDefault="00677E0B" w:rsidP="005E3405">
      <w:pPr>
        <w:rPr>
          <w:bCs/>
        </w:rPr>
      </w:pPr>
      <w:r w:rsidRPr="008E39F0">
        <w:rPr>
          <w:b/>
          <w:bCs/>
        </w:rPr>
        <w:t>Board Member</w:t>
      </w:r>
      <w:r w:rsidR="008E39F0" w:rsidRPr="008E39F0">
        <w:rPr>
          <w:b/>
          <w:bCs/>
        </w:rPr>
        <w:t xml:space="preserve"> Vacancy</w:t>
      </w:r>
      <w:r w:rsidRPr="008E39F0">
        <w:rPr>
          <w:b/>
          <w:bCs/>
        </w:rPr>
        <w:t xml:space="preserve"> </w:t>
      </w:r>
      <w:r>
        <w:rPr>
          <w:bCs/>
        </w:rPr>
        <w:t xml:space="preserve">– </w:t>
      </w:r>
      <w:r w:rsidR="00C775EC">
        <w:rPr>
          <w:bCs/>
        </w:rPr>
        <w:t xml:space="preserve">Gerri will reach out to Angie </w:t>
      </w:r>
      <w:proofErr w:type="spellStart"/>
      <w:r w:rsidR="00C775EC">
        <w:rPr>
          <w:bCs/>
        </w:rPr>
        <w:t>Mannel</w:t>
      </w:r>
      <w:proofErr w:type="spellEnd"/>
      <w:r w:rsidR="00C775EC">
        <w:rPr>
          <w:bCs/>
        </w:rPr>
        <w:t xml:space="preserve"> to see if she is still interested on the board or if we need to find someone else to find her spot.  Gerri did speak to Patty </w:t>
      </w:r>
      <w:proofErr w:type="spellStart"/>
      <w:r w:rsidR="00C775EC">
        <w:rPr>
          <w:bCs/>
        </w:rPr>
        <w:t>Barkmeier</w:t>
      </w:r>
      <w:proofErr w:type="spellEnd"/>
      <w:r w:rsidR="00C775EC">
        <w:rPr>
          <w:bCs/>
        </w:rPr>
        <w:t xml:space="preserve"> and she is interested in joining the board.  She will be in attendance for our June meeting.  </w:t>
      </w:r>
    </w:p>
    <w:p w14:paraId="044D9C9D" w14:textId="77777777" w:rsidR="008E39F0" w:rsidRDefault="008E39F0" w:rsidP="005E3405">
      <w:pPr>
        <w:rPr>
          <w:bCs/>
        </w:rPr>
      </w:pPr>
    </w:p>
    <w:p w14:paraId="4594FFA0" w14:textId="3A99BC96" w:rsidR="00C775EC" w:rsidRDefault="00C775EC" w:rsidP="005E3405">
      <w:pPr>
        <w:rPr>
          <w:bCs/>
        </w:rPr>
      </w:pPr>
      <w:r w:rsidRPr="00C775EC">
        <w:rPr>
          <w:bCs/>
        </w:rPr>
        <w:t>New Business:</w:t>
      </w:r>
    </w:p>
    <w:p w14:paraId="2A082601" w14:textId="77777777" w:rsidR="0091238A" w:rsidRDefault="0091238A" w:rsidP="005E3405">
      <w:pPr>
        <w:rPr>
          <w:bCs/>
        </w:rPr>
      </w:pPr>
    </w:p>
    <w:p w14:paraId="55A4DCF2" w14:textId="39DA22BB" w:rsidR="00C775EC" w:rsidRDefault="00720BA3" w:rsidP="005E3405">
      <w:pPr>
        <w:rPr>
          <w:bCs/>
        </w:rPr>
      </w:pPr>
      <w:r w:rsidRPr="00720BA3">
        <w:rPr>
          <w:b/>
          <w:bCs/>
        </w:rPr>
        <w:t xml:space="preserve">Maintenance Positon- </w:t>
      </w:r>
      <w:r>
        <w:rPr>
          <w:bCs/>
        </w:rPr>
        <w:t>Gerri told the board we have a full time position open and have had no applications yet at this time.  We</w:t>
      </w:r>
      <w:r w:rsidR="0091238A">
        <w:rPr>
          <w:bCs/>
        </w:rPr>
        <w:t xml:space="preserve"> currently</w:t>
      </w:r>
      <w:r>
        <w:rPr>
          <w:bCs/>
        </w:rPr>
        <w:t xml:space="preserve"> still have one full time but</w:t>
      </w:r>
      <w:r w:rsidR="0091238A">
        <w:rPr>
          <w:bCs/>
        </w:rPr>
        <w:t>,</w:t>
      </w:r>
      <w:r>
        <w:rPr>
          <w:bCs/>
        </w:rPr>
        <w:t xml:space="preserve"> am in need of another.</w:t>
      </w:r>
    </w:p>
    <w:p w14:paraId="3E818450" w14:textId="77777777" w:rsidR="00720BA3" w:rsidRDefault="00720BA3" w:rsidP="005E3405">
      <w:pPr>
        <w:rPr>
          <w:bCs/>
        </w:rPr>
      </w:pPr>
    </w:p>
    <w:p w14:paraId="307DD55B" w14:textId="6D7DCA8D" w:rsidR="008E39F0" w:rsidRDefault="00720BA3" w:rsidP="005E3405">
      <w:pPr>
        <w:rPr>
          <w:bCs/>
        </w:rPr>
      </w:pPr>
      <w:r>
        <w:rPr>
          <w:b/>
          <w:bCs/>
        </w:rPr>
        <w:t>Audit Findings 2016 &amp; 2020</w:t>
      </w:r>
      <w:r w:rsidR="008E39F0">
        <w:rPr>
          <w:bCs/>
        </w:rPr>
        <w:t xml:space="preserve">- </w:t>
      </w:r>
      <w:r w:rsidR="00C775EC">
        <w:rPr>
          <w:bCs/>
        </w:rPr>
        <w:t xml:space="preserve">Gerri has been in contact with Michelle Riggs about the 2016 findings.  Michelle does not know how to correct issue and is going to check into it.  Only thing Gerri can find is Crestview was never paid for the one month in 2016.  Once we have those completed Gerri will work forward to correct the other findings.  </w:t>
      </w:r>
    </w:p>
    <w:p w14:paraId="0DD08155" w14:textId="77777777" w:rsidR="00720BA3" w:rsidRDefault="00720BA3" w:rsidP="005E3405">
      <w:pPr>
        <w:rPr>
          <w:bCs/>
        </w:rPr>
      </w:pPr>
    </w:p>
    <w:p w14:paraId="12FE41F8" w14:textId="36676604" w:rsidR="00720BA3" w:rsidRDefault="00720BA3" w:rsidP="005E3405">
      <w:pPr>
        <w:rPr>
          <w:bCs/>
        </w:rPr>
      </w:pPr>
      <w:r w:rsidRPr="00720BA3">
        <w:rPr>
          <w:b/>
          <w:bCs/>
        </w:rPr>
        <w:t xml:space="preserve">Lawn Care Treatment- </w:t>
      </w:r>
      <w:r>
        <w:rPr>
          <w:bCs/>
        </w:rPr>
        <w:t>Gerri sent out a bid pack regarding chemical treatment for Crestview.  The only bid received back was from Green Acres.  In the past we had Mills but</w:t>
      </w:r>
      <w:r w:rsidR="00E1077D">
        <w:rPr>
          <w:bCs/>
        </w:rPr>
        <w:t>,</w:t>
      </w:r>
      <w:r>
        <w:rPr>
          <w:bCs/>
        </w:rPr>
        <w:t xml:space="preserve"> they sold to Green Acres.  An email was sent out to get approval and Gerri went through to accept it.</w:t>
      </w:r>
    </w:p>
    <w:p w14:paraId="37C170BC" w14:textId="77777777" w:rsidR="00E1077D" w:rsidRDefault="00E1077D" w:rsidP="005E3405">
      <w:pPr>
        <w:rPr>
          <w:bCs/>
        </w:rPr>
      </w:pPr>
    </w:p>
    <w:p w14:paraId="130EA881" w14:textId="148A9598" w:rsidR="00E1077D" w:rsidRDefault="00E1077D" w:rsidP="005E3405">
      <w:pPr>
        <w:rPr>
          <w:bCs/>
        </w:rPr>
      </w:pPr>
      <w:r w:rsidRPr="00E1077D">
        <w:rPr>
          <w:b/>
          <w:bCs/>
        </w:rPr>
        <w:t xml:space="preserve">Afghan Refuges- </w:t>
      </w:r>
      <w:r>
        <w:rPr>
          <w:bCs/>
        </w:rPr>
        <w:t xml:space="preserve"> Gerri got notice that the refuges are looking for housing and that Crestview shows available units as possible places for them to apply to reside.  If they do apply all rules for the program apply such as the 62 and older &amp; be under the income guideline.  At this time we have no refuge applicants.</w:t>
      </w:r>
    </w:p>
    <w:p w14:paraId="43B51244" w14:textId="77777777" w:rsidR="00E1077D" w:rsidRDefault="00E1077D" w:rsidP="005E3405">
      <w:pPr>
        <w:rPr>
          <w:bCs/>
        </w:rPr>
      </w:pPr>
    </w:p>
    <w:p w14:paraId="22CBF609" w14:textId="77777777" w:rsidR="00E1077D" w:rsidRDefault="00E1077D" w:rsidP="005E3405">
      <w:pPr>
        <w:rPr>
          <w:b/>
          <w:bCs/>
        </w:rPr>
      </w:pPr>
    </w:p>
    <w:p w14:paraId="58DC977B" w14:textId="5CD5791D" w:rsidR="00E1077D" w:rsidRPr="00E1077D" w:rsidRDefault="00E1077D" w:rsidP="005E3405">
      <w:pPr>
        <w:rPr>
          <w:bCs/>
        </w:rPr>
      </w:pPr>
      <w:r>
        <w:rPr>
          <w:b/>
          <w:bCs/>
        </w:rPr>
        <w:t xml:space="preserve">Reserve Replacement- </w:t>
      </w:r>
      <w:r w:rsidRPr="00E1077D">
        <w:rPr>
          <w:bCs/>
        </w:rPr>
        <w:t xml:space="preserve">Gerri has requested to use more of the replacement reserve to remodel apt 13 and to also get more </w:t>
      </w:r>
      <w:proofErr w:type="spellStart"/>
      <w:r w:rsidRPr="00E1077D">
        <w:rPr>
          <w:bCs/>
        </w:rPr>
        <w:t>ptac</w:t>
      </w:r>
      <w:proofErr w:type="spellEnd"/>
      <w:r w:rsidRPr="00E1077D">
        <w:rPr>
          <w:bCs/>
        </w:rPr>
        <w:t xml:space="preserve"> units on hand.  Per guideline we must keep $1000.00 per unit in reserve and we have plenty to start updating our outdated units.  </w:t>
      </w:r>
    </w:p>
    <w:p w14:paraId="21AC1D28" w14:textId="77777777" w:rsidR="00E1077D" w:rsidRPr="00E1077D" w:rsidRDefault="00E1077D" w:rsidP="005E3405">
      <w:pPr>
        <w:rPr>
          <w:bCs/>
        </w:rPr>
      </w:pPr>
    </w:p>
    <w:p w14:paraId="5DCF3660" w14:textId="791ADD18" w:rsidR="00E1077D" w:rsidRDefault="00E1077D" w:rsidP="005E3405">
      <w:pPr>
        <w:rPr>
          <w:b/>
          <w:bCs/>
        </w:rPr>
      </w:pPr>
      <w:r w:rsidRPr="00E1077D">
        <w:rPr>
          <w:b/>
          <w:bCs/>
        </w:rPr>
        <w:t>Signature Cards for Flatwater Bank-</w:t>
      </w:r>
      <w:r w:rsidRPr="00E1077D">
        <w:rPr>
          <w:bCs/>
        </w:rPr>
        <w:t xml:space="preserve">We are needing to get new signature cards for the bank but, we need to make sure all spots are filled prior to doing it or will have to it again once the spot is filled.  </w:t>
      </w:r>
      <w:r w:rsidR="006F699F">
        <w:rPr>
          <w:bCs/>
        </w:rPr>
        <w:t xml:space="preserve"> Gerri will type up a letter to send to Flatwater letting them know Gerri can per</w:t>
      </w:r>
      <w:r w:rsidR="00E76CD3">
        <w:rPr>
          <w:bCs/>
        </w:rPr>
        <w:t>form transfers for C</w:t>
      </w:r>
      <w:bookmarkStart w:id="0" w:name="_GoBack"/>
      <w:bookmarkEnd w:id="0"/>
      <w:r w:rsidR="006F699F">
        <w:rPr>
          <w:bCs/>
        </w:rPr>
        <w:t>restview until we have all signature cards completed.</w:t>
      </w:r>
    </w:p>
    <w:p w14:paraId="7080B6BB" w14:textId="77777777" w:rsidR="00E1077D" w:rsidRDefault="00E1077D" w:rsidP="005E3405">
      <w:pPr>
        <w:rPr>
          <w:b/>
          <w:bCs/>
        </w:rPr>
      </w:pPr>
    </w:p>
    <w:p w14:paraId="14EF092A" w14:textId="7733D21D" w:rsidR="00E1077D" w:rsidRPr="00E1077D" w:rsidRDefault="00E1077D" w:rsidP="005E3405">
      <w:pPr>
        <w:rPr>
          <w:bCs/>
        </w:rPr>
      </w:pPr>
      <w:r>
        <w:rPr>
          <w:b/>
          <w:bCs/>
        </w:rPr>
        <w:t>2022 Income Limits-</w:t>
      </w:r>
      <w:r w:rsidRPr="00E1077D">
        <w:rPr>
          <w:bCs/>
        </w:rPr>
        <w:t>Gerri gave all board members the new updated 2022 Income limits summary for Crestview.  The income limits did go  up for 2022 but, we still do not currently have any applications at this time to fill any vacant spots.</w:t>
      </w:r>
      <w:r w:rsidR="006F699F">
        <w:rPr>
          <w:bCs/>
        </w:rPr>
        <w:t xml:space="preserve">  Gerri explained that when we are working with applicants, they are not able to go over the Very low income category, which one person must be at or under $27,550 or two people at $31,450.  </w:t>
      </w:r>
    </w:p>
    <w:p w14:paraId="2399A85C" w14:textId="77777777" w:rsidR="00E1077D" w:rsidRPr="00720BA3" w:rsidRDefault="00E1077D" w:rsidP="005E3405">
      <w:pPr>
        <w:rPr>
          <w:bCs/>
        </w:rPr>
      </w:pPr>
    </w:p>
    <w:p w14:paraId="52E9BCE6" w14:textId="77777777" w:rsidR="00720BA3" w:rsidRDefault="00720BA3" w:rsidP="005E3405">
      <w:pPr>
        <w:rPr>
          <w:bCs/>
        </w:rPr>
      </w:pPr>
    </w:p>
    <w:p w14:paraId="65D93AE7" w14:textId="59B59E10" w:rsidR="00B86106" w:rsidRDefault="00B86106" w:rsidP="005E3405">
      <w:pPr>
        <w:rPr>
          <w:bCs/>
        </w:rPr>
      </w:pPr>
    </w:p>
    <w:p w14:paraId="7DDE5662" w14:textId="77777777" w:rsidR="00C775EC" w:rsidRDefault="00C775EC" w:rsidP="005E3405">
      <w:pPr>
        <w:rPr>
          <w:bCs/>
        </w:rPr>
      </w:pPr>
    </w:p>
    <w:p w14:paraId="277DA61A" w14:textId="36E49BE9" w:rsidR="00B86106" w:rsidRDefault="00B86106" w:rsidP="005E3405">
      <w:pPr>
        <w:rPr>
          <w:bCs/>
        </w:rPr>
      </w:pPr>
    </w:p>
    <w:p w14:paraId="1EA66A0D" w14:textId="77777777" w:rsidR="003E2596" w:rsidRDefault="003E2596" w:rsidP="005E3405"/>
    <w:p w14:paraId="771777A9" w14:textId="5E110DB4" w:rsidR="00F2042C" w:rsidRDefault="000D552D" w:rsidP="00345E14">
      <w:r w:rsidRPr="000D552D">
        <w:rPr>
          <w:b/>
        </w:rPr>
        <w:t>Open Forum:</w:t>
      </w:r>
      <w:r>
        <w:t xml:space="preserve"> </w:t>
      </w:r>
      <w:r w:rsidR="008E39F0">
        <w:t>None</w:t>
      </w:r>
    </w:p>
    <w:p w14:paraId="2093A0D2" w14:textId="77777777" w:rsidR="00657EC1" w:rsidRDefault="00657EC1" w:rsidP="00657EC1"/>
    <w:p w14:paraId="5A8D549B" w14:textId="570BE1B2" w:rsidR="00BB7580" w:rsidRDefault="003F7B07">
      <w:r>
        <w:t>M</w:t>
      </w:r>
      <w:r w:rsidR="00443F35">
        <w:t>otion by</w:t>
      </w:r>
      <w:r w:rsidR="003E2596">
        <w:t xml:space="preserve"> </w:t>
      </w:r>
      <w:r w:rsidR="00C775EC">
        <w:t>Jackie</w:t>
      </w:r>
      <w:r w:rsidR="005C373C">
        <w:t xml:space="preserve"> </w:t>
      </w:r>
      <w:r w:rsidR="00443F35">
        <w:t>and seconded by</w:t>
      </w:r>
      <w:r w:rsidR="00121140">
        <w:t xml:space="preserve"> </w:t>
      </w:r>
      <w:r w:rsidR="00C775EC">
        <w:t>Eldon</w:t>
      </w:r>
      <w:r w:rsidR="000D552D">
        <w:t xml:space="preserve"> </w:t>
      </w:r>
      <w:r w:rsidR="00443F35">
        <w:t xml:space="preserve">to adjourn the meeting at </w:t>
      </w:r>
      <w:r w:rsidR="00E748B8">
        <w:t>1:</w:t>
      </w:r>
      <w:r w:rsidR="00C775EC">
        <w:t>32</w:t>
      </w:r>
      <w:r w:rsidR="004A68D3">
        <w:t xml:space="preserve"> </w:t>
      </w:r>
      <w:r w:rsidR="00F45A6F">
        <w:t>pm</w:t>
      </w:r>
      <w:r w:rsidR="00443F35">
        <w:t>.  Meeting adjourned.</w:t>
      </w:r>
    </w:p>
    <w:sectPr w:rsidR="00BB7580" w:rsidSect="00443F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00A2"/>
    <w:multiLevelType w:val="hybridMultilevel"/>
    <w:tmpl w:val="CA5EF3D2"/>
    <w:lvl w:ilvl="0" w:tplc="7F0C9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A9"/>
    <w:rsid w:val="000019EE"/>
    <w:rsid w:val="000101E8"/>
    <w:rsid w:val="0001088E"/>
    <w:rsid w:val="000221C7"/>
    <w:rsid w:val="000260A2"/>
    <w:rsid w:val="00030121"/>
    <w:rsid w:val="00036E08"/>
    <w:rsid w:val="000548A3"/>
    <w:rsid w:val="000709C7"/>
    <w:rsid w:val="00090329"/>
    <w:rsid w:val="000A569F"/>
    <w:rsid w:val="000B1737"/>
    <w:rsid w:val="000C0136"/>
    <w:rsid w:val="000C463C"/>
    <w:rsid w:val="000D2BE4"/>
    <w:rsid w:val="000D552D"/>
    <w:rsid w:val="000F3139"/>
    <w:rsid w:val="00121140"/>
    <w:rsid w:val="00127A8F"/>
    <w:rsid w:val="00134F22"/>
    <w:rsid w:val="001358A9"/>
    <w:rsid w:val="0013635D"/>
    <w:rsid w:val="00152332"/>
    <w:rsid w:val="001579A8"/>
    <w:rsid w:val="00181510"/>
    <w:rsid w:val="00192277"/>
    <w:rsid w:val="001935C0"/>
    <w:rsid w:val="001A2B2C"/>
    <w:rsid w:val="001A6398"/>
    <w:rsid w:val="001D4C2C"/>
    <w:rsid w:val="001E6D0A"/>
    <w:rsid w:val="001E7A20"/>
    <w:rsid w:val="001F7EEA"/>
    <w:rsid w:val="002015CF"/>
    <w:rsid w:val="0020751D"/>
    <w:rsid w:val="0020795B"/>
    <w:rsid w:val="002170C2"/>
    <w:rsid w:val="00276691"/>
    <w:rsid w:val="00277DB7"/>
    <w:rsid w:val="002A4890"/>
    <w:rsid w:val="002A6204"/>
    <w:rsid w:val="002B0ADE"/>
    <w:rsid w:val="002B7D2C"/>
    <w:rsid w:val="002C768E"/>
    <w:rsid w:val="002C7C84"/>
    <w:rsid w:val="002D591B"/>
    <w:rsid w:val="002D5DFE"/>
    <w:rsid w:val="002F64B9"/>
    <w:rsid w:val="002F6B66"/>
    <w:rsid w:val="003007F6"/>
    <w:rsid w:val="00307DB2"/>
    <w:rsid w:val="00312B48"/>
    <w:rsid w:val="00322D6D"/>
    <w:rsid w:val="003418CC"/>
    <w:rsid w:val="00345E14"/>
    <w:rsid w:val="00362757"/>
    <w:rsid w:val="003739CE"/>
    <w:rsid w:val="00375759"/>
    <w:rsid w:val="00385520"/>
    <w:rsid w:val="003A1A7E"/>
    <w:rsid w:val="003B007B"/>
    <w:rsid w:val="003B2383"/>
    <w:rsid w:val="003B719E"/>
    <w:rsid w:val="003E2596"/>
    <w:rsid w:val="003F7B07"/>
    <w:rsid w:val="0040005C"/>
    <w:rsid w:val="00400649"/>
    <w:rsid w:val="00416CA3"/>
    <w:rsid w:val="00417E72"/>
    <w:rsid w:val="004401E8"/>
    <w:rsid w:val="00443F35"/>
    <w:rsid w:val="00451F8F"/>
    <w:rsid w:val="00454B65"/>
    <w:rsid w:val="00464814"/>
    <w:rsid w:val="00466375"/>
    <w:rsid w:val="004A2613"/>
    <w:rsid w:val="004A489B"/>
    <w:rsid w:val="004A68D3"/>
    <w:rsid w:val="004C413C"/>
    <w:rsid w:val="004E27D0"/>
    <w:rsid w:val="004E6E45"/>
    <w:rsid w:val="004F097D"/>
    <w:rsid w:val="004F5CFF"/>
    <w:rsid w:val="00500F47"/>
    <w:rsid w:val="0050555A"/>
    <w:rsid w:val="005113A3"/>
    <w:rsid w:val="00532E8E"/>
    <w:rsid w:val="0053733D"/>
    <w:rsid w:val="005450EF"/>
    <w:rsid w:val="005874FD"/>
    <w:rsid w:val="005944DC"/>
    <w:rsid w:val="005A0AED"/>
    <w:rsid w:val="005B5695"/>
    <w:rsid w:val="005C373C"/>
    <w:rsid w:val="005C4A1C"/>
    <w:rsid w:val="005D5C62"/>
    <w:rsid w:val="005E2207"/>
    <w:rsid w:val="005E3405"/>
    <w:rsid w:val="005E6BF8"/>
    <w:rsid w:val="005F6AC2"/>
    <w:rsid w:val="005F72B1"/>
    <w:rsid w:val="00607A3F"/>
    <w:rsid w:val="0063153B"/>
    <w:rsid w:val="00634248"/>
    <w:rsid w:val="00642036"/>
    <w:rsid w:val="00655F5C"/>
    <w:rsid w:val="00655F6E"/>
    <w:rsid w:val="00656EDA"/>
    <w:rsid w:val="00657EC1"/>
    <w:rsid w:val="0066060B"/>
    <w:rsid w:val="00677E0B"/>
    <w:rsid w:val="006D3BA7"/>
    <w:rsid w:val="006F699F"/>
    <w:rsid w:val="007015E8"/>
    <w:rsid w:val="007149C0"/>
    <w:rsid w:val="00720BA3"/>
    <w:rsid w:val="00724BB3"/>
    <w:rsid w:val="00732755"/>
    <w:rsid w:val="007560EB"/>
    <w:rsid w:val="00770DFA"/>
    <w:rsid w:val="00780AC1"/>
    <w:rsid w:val="00793A0E"/>
    <w:rsid w:val="007D53E9"/>
    <w:rsid w:val="007D5F2C"/>
    <w:rsid w:val="007E2368"/>
    <w:rsid w:val="007F60F9"/>
    <w:rsid w:val="00803BA7"/>
    <w:rsid w:val="00804565"/>
    <w:rsid w:val="008141B2"/>
    <w:rsid w:val="00820B46"/>
    <w:rsid w:val="00827801"/>
    <w:rsid w:val="0083185A"/>
    <w:rsid w:val="00847042"/>
    <w:rsid w:val="00847871"/>
    <w:rsid w:val="00861E90"/>
    <w:rsid w:val="00897D53"/>
    <w:rsid w:val="008B04F7"/>
    <w:rsid w:val="008C38D8"/>
    <w:rsid w:val="008E39F0"/>
    <w:rsid w:val="008E40DF"/>
    <w:rsid w:val="008E6860"/>
    <w:rsid w:val="008F102A"/>
    <w:rsid w:val="008F2C02"/>
    <w:rsid w:val="0091238A"/>
    <w:rsid w:val="009257D8"/>
    <w:rsid w:val="00940B00"/>
    <w:rsid w:val="009421B1"/>
    <w:rsid w:val="009826CF"/>
    <w:rsid w:val="009828C1"/>
    <w:rsid w:val="00993D9C"/>
    <w:rsid w:val="009A5127"/>
    <w:rsid w:val="00A01450"/>
    <w:rsid w:val="00A14032"/>
    <w:rsid w:val="00A226F4"/>
    <w:rsid w:val="00A43501"/>
    <w:rsid w:val="00A511FD"/>
    <w:rsid w:val="00A512DC"/>
    <w:rsid w:val="00A53B36"/>
    <w:rsid w:val="00A6239A"/>
    <w:rsid w:val="00A70227"/>
    <w:rsid w:val="00A83293"/>
    <w:rsid w:val="00AB5A0D"/>
    <w:rsid w:val="00AC5C45"/>
    <w:rsid w:val="00AD1DAA"/>
    <w:rsid w:val="00AE1739"/>
    <w:rsid w:val="00AE5851"/>
    <w:rsid w:val="00B075FC"/>
    <w:rsid w:val="00B26301"/>
    <w:rsid w:val="00B41DFA"/>
    <w:rsid w:val="00B86106"/>
    <w:rsid w:val="00B901E5"/>
    <w:rsid w:val="00B91A61"/>
    <w:rsid w:val="00B9564E"/>
    <w:rsid w:val="00BA4997"/>
    <w:rsid w:val="00BA4AEC"/>
    <w:rsid w:val="00BB11E6"/>
    <w:rsid w:val="00BB7580"/>
    <w:rsid w:val="00BC0487"/>
    <w:rsid w:val="00BF7210"/>
    <w:rsid w:val="00C00E1E"/>
    <w:rsid w:val="00C03CA6"/>
    <w:rsid w:val="00C1118B"/>
    <w:rsid w:val="00C16B07"/>
    <w:rsid w:val="00C60471"/>
    <w:rsid w:val="00C775EC"/>
    <w:rsid w:val="00C97512"/>
    <w:rsid w:val="00CB41FD"/>
    <w:rsid w:val="00CC6F24"/>
    <w:rsid w:val="00CF5649"/>
    <w:rsid w:val="00D05B72"/>
    <w:rsid w:val="00D13ACC"/>
    <w:rsid w:val="00D275A6"/>
    <w:rsid w:val="00D4228C"/>
    <w:rsid w:val="00D4439E"/>
    <w:rsid w:val="00D46253"/>
    <w:rsid w:val="00D5141E"/>
    <w:rsid w:val="00D62048"/>
    <w:rsid w:val="00D702AC"/>
    <w:rsid w:val="00D722CD"/>
    <w:rsid w:val="00D823AA"/>
    <w:rsid w:val="00D826ED"/>
    <w:rsid w:val="00D9474D"/>
    <w:rsid w:val="00DA04AB"/>
    <w:rsid w:val="00DA43AF"/>
    <w:rsid w:val="00DC6628"/>
    <w:rsid w:val="00DE792A"/>
    <w:rsid w:val="00E1026E"/>
    <w:rsid w:val="00E1077D"/>
    <w:rsid w:val="00E20D8D"/>
    <w:rsid w:val="00E5108C"/>
    <w:rsid w:val="00E748B8"/>
    <w:rsid w:val="00E76CD3"/>
    <w:rsid w:val="00E96711"/>
    <w:rsid w:val="00E96A82"/>
    <w:rsid w:val="00EA267D"/>
    <w:rsid w:val="00EB13B0"/>
    <w:rsid w:val="00EC3799"/>
    <w:rsid w:val="00ED04C4"/>
    <w:rsid w:val="00EE002B"/>
    <w:rsid w:val="00EE32E4"/>
    <w:rsid w:val="00EE74C6"/>
    <w:rsid w:val="00EF1767"/>
    <w:rsid w:val="00F2042C"/>
    <w:rsid w:val="00F45A6F"/>
    <w:rsid w:val="00F46492"/>
    <w:rsid w:val="00FA4CE8"/>
    <w:rsid w:val="00FA78D3"/>
    <w:rsid w:val="00FB42E9"/>
    <w:rsid w:val="00FC7CB7"/>
    <w:rsid w:val="00FE0B7E"/>
    <w:rsid w:val="00FE1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0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Gothenburg State Bank</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molson</dc:creator>
  <cp:lastModifiedBy>Gothenburg Housing</cp:lastModifiedBy>
  <cp:revision>6</cp:revision>
  <cp:lastPrinted>2022-06-07T17:22:00Z</cp:lastPrinted>
  <dcterms:created xsi:type="dcterms:W3CDTF">2022-05-12T17:09:00Z</dcterms:created>
  <dcterms:modified xsi:type="dcterms:W3CDTF">2022-06-07T17:24:00Z</dcterms:modified>
</cp:coreProperties>
</file>