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52332" w14:textId="77777777" w:rsidR="00BF7210" w:rsidRDefault="00BF7210" w:rsidP="001A2B2C"/>
    <w:p w14:paraId="69378F5B" w14:textId="77777777" w:rsidR="00BF7210" w:rsidRDefault="00BF7210" w:rsidP="001358A9">
      <w:pPr>
        <w:jc w:val="center"/>
      </w:pPr>
    </w:p>
    <w:p w14:paraId="0C1ED7E6" w14:textId="4F541F0A" w:rsidR="008E6860" w:rsidRDefault="001358A9" w:rsidP="001358A9">
      <w:pPr>
        <w:jc w:val="center"/>
      </w:pPr>
      <w:r>
        <w:t>Crestview Senior Housing Board Meeting</w:t>
      </w:r>
    </w:p>
    <w:p w14:paraId="164D5338" w14:textId="0CA457DA" w:rsidR="001358A9" w:rsidRDefault="005B50AA" w:rsidP="001358A9">
      <w:pPr>
        <w:jc w:val="center"/>
      </w:pPr>
      <w:r>
        <w:t>June 8</w:t>
      </w:r>
      <w:r w:rsidR="009257D8">
        <w:t>,</w:t>
      </w:r>
      <w:r w:rsidR="009421B1">
        <w:t xml:space="preserve"> 202</w:t>
      </w:r>
      <w:r w:rsidR="00C775EC">
        <w:t>2</w:t>
      </w:r>
    </w:p>
    <w:p w14:paraId="2F7E5BD1" w14:textId="77777777" w:rsidR="001358A9" w:rsidRDefault="001358A9"/>
    <w:p w14:paraId="1D953DEA" w14:textId="7D34DF36" w:rsidR="001358A9" w:rsidRDefault="001358A9">
      <w:r>
        <w:t>Me</w:t>
      </w:r>
      <w:r w:rsidR="002F6B66">
        <w:t xml:space="preserve">eting was called to order at </w:t>
      </w:r>
      <w:r w:rsidR="00B41DFA">
        <w:t>1</w:t>
      </w:r>
      <w:r w:rsidR="003B007B">
        <w:t>:</w:t>
      </w:r>
      <w:r w:rsidR="000C463C">
        <w:t>0</w:t>
      </w:r>
      <w:r w:rsidR="005B50AA">
        <w:t>3</w:t>
      </w:r>
      <w:r w:rsidR="001E7A20">
        <w:t xml:space="preserve"> pm</w:t>
      </w:r>
      <w:r>
        <w:t xml:space="preserve"> by </w:t>
      </w:r>
      <w:r w:rsidR="002170C2">
        <w:t xml:space="preserve">Charlene </w:t>
      </w:r>
      <w:proofErr w:type="spellStart"/>
      <w:r w:rsidR="002170C2">
        <w:t>Ogier</w:t>
      </w:r>
      <w:proofErr w:type="spellEnd"/>
      <w:r w:rsidR="002A6204">
        <w:t xml:space="preserve">, </w:t>
      </w:r>
      <w:r w:rsidR="007560EB">
        <w:t>President</w:t>
      </w:r>
      <w:r w:rsidR="005A0AED">
        <w:t>.</w:t>
      </w:r>
      <w:r>
        <w:t xml:space="preserve">  Present:</w:t>
      </w:r>
      <w:r w:rsidR="009421B1">
        <w:t xml:space="preserve">, </w:t>
      </w:r>
      <w:r w:rsidR="008E39F0">
        <w:t xml:space="preserve">Jackie </w:t>
      </w:r>
      <w:proofErr w:type="spellStart"/>
      <w:r w:rsidR="008E39F0">
        <w:t>Kuxhausen</w:t>
      </w:r>
      <w:proofErr w:type="spellEnd"/>
      <w:r w:rsidR="008E39F0">
        <w:t xml:space="preserve">, </w:t>
      </w:r>
      <w:r w:rsidR="005B50AA">
        <w:t>Jim Hudson</w:t>
      </w:r>
      <w:r w:rsidR="008E39F0">
        <w:t xml:space="preserve">, </w:t>
      </w:r>
      <w:r w:rsidR="005B50AA">
        <w:t xml:space="preserve">Patty </w:t>
      </w:r>
      <w:proofErr w:type="spellStart"/>
      <w:r w:rsidR="005B50AA">
        <w:t>Barkmeier</w:t>
      </w:r>
      <w:proofErr w:type="spellEnd"/>
      <w:r w:rsidR="005B50AA">
        <w:t xml:space="preserve"> </w:t>
      </w:r>
      <w:r w:rsidR="005B5695">
        <w:t>and</w:t>
      </w:r>
      <w:r w:rsidR="00345E14">
        <w:t xml:space="preserve"> </w:t>
      </w:r>
      <w:r w:rsidR="009421B1">
        <w:t xml:space="preserve">Gerri </w:t>
      </w:r>
      <w:proofErr w:type="spellStart"/>
      <w:r w:rsidR="009421B1">
        <w:t>Hild</w:t>
      </w:r>
      <w:proofErr w:type="spellEnd"/>
      <w:r w:rsidR="005C4A1C">
        <w:t xml:space="preserve"> – </w:t>
      </w:r>
      <w:r w:rsidR="00345E14">
        <w:t>Managing Agent</w:t>
      </w:r>
      <w:r>
        <w:t>.</w:t>
      </w:r>
    </w:p>
    <w:p w14:paraId="0174FD73" w14:textId="77777777" w:rsidR="001358A9" w:rsidRDefault="001358A9"/>
    <w:p w14:paraId="002BC42D" w14:textId="336D3AFB" w:rsidR="001358A9" w:rsidRDefault="001358A9">
      <w:r w:rsidRPr="00181510">
        <w:rPr>
          <w:b/>
        </w:rPr>
        <w:t>Minutes:</w:t>
      </w:r>
      <w:r>
        <w:t xml:space="preserve">  </w:t>
      </w:r>
      <w:r w:rsidR="007E2368">
        <w:t>Minutes from</w:t>
      </w:r>
      <w:r w:rsidR="005B50AA">
        <w:t xml:space="preserve"> May</w:t>
      </w:r>
      <w:r w:rsidR="008E39F0">
        <w:t xml:space="preserve"> </w:t>
      </w:r>
      <w:r w:rsidR="000C463C">
        <w:t>meeting</w:t>
      </w:r>
      <w:r w:rsidR="009E36EE">
        <w:t xml:space="preserve"> were reviewed and approved. </w:t>
      </w:r>
      <w:r w:rsidR="007E2368">
        <w:t xml:space="preserve">  Motion by </w:t>
      </w:r>
      <w:r w:rsidR="005B50AA">
        <w:t>Jim</w:t>
      </w:r>
      <w:r w:rsidR="007E2368">
        <w:t xml:space="preserve"> and seconded by </w:t>
      </w:r>
      <w:r w:rsidR="005B50AA">
        <w:t>Jackie</w:t>
      </w:r>
      <w:r w:rsidR="007E2368">
        <w:t xml:space="preserve"> to approve minutes.  Motion carried.</w:t>
      </w:r>
    </w:p>
    <w:p w14:paraId="2A11A9F3" w14:textId="77777777" w:rsidR="001358A9" w:rsidRDefault="001358A9"/>
    <w:p w14:paraId="141FEBAC" w14:textId="77777777" w:rsidR="005B50AA" w:rsidRDefault="001358A9">
      <w:r w:rsidRPr="00181510">
        <w:rPr>
          <w:b/>
        </w:rPr>
        <w:t>Financial Reports</w:t>
      </w:r>
      <w:r w:rsidR="0083185A">
        <w:rPr>
          <w:b/>
        </w:rPr>
        <w:t>:</w:t>
      </w:r>
      <w:r w:rsidR="000C463C">
        <w:rPr>
          <w:b/>
        </w:rPr>
        <w:t xml:space="preserve">  </w:t>
      </w:r>
      <w:r w:rsidR="005B50AA">
        <w:rPr>
          <w:bCs/>
        </w:rPr>
        <w:t xml:space="preserve">May </w:t>
      </w:r>
      <w:r>
        <w:t>Accounts Payables</w:t>
      </w:r>
      <w:r w:rsidR="003B007B">
        <w:t xml:space="preserve">, </w:t>
      </w:r>
      <w:r>
        <w:t>Monthly Report for Establishing Net Income</w:t>
      </w:r>
      <w:r w:rsidR="005B5695">
        <w:t>;</w:t>
      </w:r>
      <w:r>
        <w:t xml:space="preserve"> </w:t>
      </w:r>
      <w:r w:rsidR="005B50AA">
        <w:t xml:space="preserve">May </w:t>
      </w:r>
      <w:r w:rsidR="00B41DFA">
        <w:t>Balance Sheet</w:t>
      </w:r>
      <w:r w:rsidR="009826CF">
        <w:t xml:space="preserve"> and </w:t>
      </w:r>
      <w:r w:rsidR="00B41DFA">
        <w:t>Statement of Operating Receipts and Expenditures</w:t>
      </w:r>
      <w:r w:rsidR="001E6D0A">
        <w:t xml:space="preserve"> reports</w:t>
      </w:r>
      <w:r w:rsidR="009826CF">
        <w:t>.</w:t>
      </w:r>
      <w:r w:rsidR="002170C2">
        <w:t xml:space="preserve"> </w:t>
      </w:r>
      <w:r w:rsidR="005B50AA">
        <w:t xml:space="preserve"> </w:t>
      </w:r>
    </w:p>
    <w:p w14:paraId="2DD237F5" w14:textId="2BC8DECD" w:rsidR="00C775EC" w:rsidRDefault="005B50AA">
      <w:r>
        <w:t xml:space="preserve">April from </w:t>
      </w:r>
      <w:proofErr w:type="spellStart"/>
      <w:r w:rsidR="005B5695">
        <w:t>Loucks</w:t>
      </w:r>
      <w:proofErr w:type="spellEnd"/>
      <w:r w:rsidR="005B5695">
        <w:t xml:space="preserve"> &amp; Schwartz Financials</w:t>
      </w:r>
      <w:r w:rsidR="00AC5C45">
        <w:t>.</w:t>
      </w:r>
      <w:r w:rsidR="009826CF">
        <w:t xml:space="preserve"> </w:t>
      </w:r>
    </w:p>
    <w:p w14:paraId="094E5C26" w14:textId="77777777" w:rsidR="00C775EC" w:rsidRDefault="00C775EC"/>
    <w:p w14:paraId="02B185B7" w14:textId="40BC40A8" w:rsidR="001358A9" w:rsidRDefault="0066060B">
      <w:r>
        <w:t xml:space="preserve">Motion by </w:t>
      </w:r>
      <w:r w:rsidR="005B50AA">
        <w:t>Jim</w:t>
      </w:r>
      <w:r w:rsidR="008F102A">
        <w:t xml:space="preserve"> </w:t>
      </w:r>
      <w:r>
        <w:t xml:space="preserve">to approve and seconded by </w:t>
      </w:r>
      <w:r w:rsidR="002A6204">
        <w:t>Jack</w:t>
      </w:r>
      <w:r w:rsidR="00C775EC">
        <w:t>ie</w:t>
      </w:r>
      <w:r>
        <w:t>.  Motion Carried</w:t>
      </w:r>
    </w:p>
    <w:p w14:paraId="6F636E8E" w14:textId="77777777" w:rsidR="001358A9" w:rsidRDefault="001358A9"/>
    <w:p w14:paraId="54953CD1" w14:textId="3B089DB2" w:rsidR="00276691" w:rsidRDefault="001358A9">
      <w:r w:rsidRPr="00181510">
        <w:rPr>
          <w:b/>
        </w:rPr>
        <w:t>Occupancy Report:</w:t>
      </w:r>
      <w:r>
        <w:t xml:space="preserve">  </w:t>
      </w:r>
      <w:r w:rsidR="005B5695">
        <w:t xml:space="preserve">We have </w:t>
      </w:r>
      <w:r w:rsidR="00C775EC">
        <w:t>6</w:t>
      </w:r>
      <w:r w:rsidR="005B5695">
        <w:t xml:space="preserve"> vacancies at this time</w:t>
      </w:r>
      <w:r w:rsidR="009826CF">
        <w:t xml:space="preserve">. </w:t>
      </w:r>
      <w:r w:rsidR="005B50AA">
        <w:t>With one</w:t>
      </w:r>
      <w:r w:rsidR="00C775EC">
        <w:t xml:space="preserve"> applications in process</w:t>
      </w:r>
      <w:r w:rsidR="005B50AA">
        <w:t>.</w:t>
      </w:r>
    </w:p>
    <w:p w14:paraId="54968097" w14:textId="6AAE2AF0" w:rsidR="005B50AA" w:rsidRDefault="005B50AA">
      <w:r>
        <w:t xml:space="preserve">Jim is wanting to know what happens if our </w:t>
      </w:r>
      <w:r w:rsidR="00870430">
        <w:t>PRAC</w:t>
      </w:r>
      <w:bookmarkStart w:id="0" w:name="_GoBack"/>
      <w:bookmarkEnd w:id="0"/>
      <w:r>
        <w:t xml:space="preserve"> 202 program keeps loosing money, what will happen to it?  Gerri will reach out to Michelle and ask her, as Gerri really doesn’t know at this time.  </w:t>
      </w:r>
    </w:p>
    <w:p w14:paraId="2CD01346" w14:textId="77777777" w:rsidR="005B50AA" w:rsidRDefault="005B50AA"/>
    <w:p w14:paraId="63382A10" w14:textId="2A50CF65" w:rsidR="005C4A1C" w:rsidRDefault="001358A9">
      <w:r w:rsidRPr="00181510">
        <w:rPr>
          <w:b/>
        </w:rPr>
        <w:t>Communications:</w:t>
      </w:r>
      <w:r>
        <w:t xml:space="preserve">  </w:t>
      </w:r>
      <w:r w:rsidR="00307DB2">
        <w:t>Tenant Dinner will be held on</w:t>
      </w:r>
      <w:r w:rsidR="00BF7210">
        <w:t xml:space="preserve"> </w:t>
      </w:r>
      <w:r w:rsidR="005B50AA">
        <w:t>6/15,  Bingo 6/21 &amp; Root Beer Floats 6/29</w:t>
      </w:r>
    </w:p>
    <w:p w14:paraId="3ADACD5F" w14:textId="7C0EBECB" w:rsidR="00897D53" w:rsidRDefault="00897D53"/>
    <w:p w14:paraId="2A11A38C" w14:textId="3AA1217E" w:rsidR="007E2368" w:rsidRDefault="001358A9" w:rsidP="009421B1">
      <w:r w:rsidRPr="00181510">
        <w:rPr>
          <w:b/>
        </w:rPr>
        <w:t>Tenant Report:</w:t>
      </w:r>
      <w:r>
        <w:t xml:space="preserve">  </w:t>
      </w:r>
      <w:r w:rsidR="005B50AA">
        <w:t xml:space="preserve">Gerri told the board we lost another tenant the beginning of the month, so we will soon have another vacancy. </w:t>
      </w:r>
    </w:p>
    <w:p w14:paraId="1D8CADE4" w14:textId="69E97DAC" w:rsidR="001358A9" w:rsidRDefault="001358A9"/>
    <w:p w14:paraId="03514031" w14:textId="528EBC5C" w:rsidR="008F102A" w:rsidRDefault="001358A9" w:rsidP="003B007B">
      <w:r w:rsidRPr="00181510">
        <w:rPr>
          <w:b/>
        </w:rPr>
        <w:t>Old Business:</w:t>
      </w:r>
      <w:r>
        <w:t xml:space="preserve"> </w:t>
      </w:r>
    </w:p>
    <w:p w14:paraId="06D92930" w14:textId="540DBD8D" w:rsidR="009421B1" w:rsidRDefault="009421B1" w:rsidP="003B007B"/>
    <w:p w14:paraId="3E25F6E3" w14:textId="394B390E" w:rsidR="00677E0B" w:rsidRDefault="00677E0B" w:rsidP="005E3405">
      <w:pPr>
        <w:rPr>
          <w:bCs/>
        </w:rPr>
      </w:pPr>
      <w:r w:rsidRPr="008E39F0">
        <w:rPr>
          <w:b/>
          <w:bCs/>
        </w:rPr>
        <w:t>Board Member</w:t>
      </w:r>
      <w:r w:rsidR="008E39F0" w:rsidRPr="008E39F0">
        <w:rPr>
          <w:b/>
          <w:bCs/>
        </w:rPr>
        <w:t xml:space="preserve"> Vacancy</w:t>
      </w:r>
      <w:r w:rsidRPr="008E39F0">
        <w:rPr>
          <w:b/>
          <w:bCs/>
        </w:rPr>
        <w:t xml:space="preserve"> </w:t>
      </w:r>
      <w:r>
        <w:rPr>
          <w:bCs/>
        </w:rPr>
        <w:t xml:space="preserve">– </w:t>
      </w:r>
      <w:r w:rsidR="005B50AA">
        <w:rPr>
          <w:bCs/>
        </w:rPr>
        <w:t xml:space="preserve">Crestview has one more opening on the board.  Gerri will reach out to Mark Bartels to see if he is interested in joining the board. </w:t>
      </w:r>
    </w:p>
    <w:p w14:paraId="472D8B71" w14:textId="77777777" w:rsidR="005B50AA" w:rsidRDefault="005B50AA" w:rsidP="005E3405">
      <w:pPr>
        <w:rPr>
          <w:bCs/>
        </w:rPr>
      </w:pPr>
    </w:p>
    <w:p w14:paraId="7C75A32B" w14:textId="77777777" w:rsidR="005B50AA" w:rsidRDefault="005B50AA" w:rsidP="005E3405">
      <w:pPr>
        <w:rPr>
          <w:bCs/>
        </w:rPr>
      </w:pPr>
      <w:r w:rsidRPr="005B50AA">
        <w:rPr>
          <w:b/>
          <w:bCs/>
        </w:rPr>
        <w:t>Audit Findings 2016 &amp; 2020</w:t>
      </w:r>
      <w:r w:rsidRPr="005B50AA">
        <w:rPr>
          <w:bCs/>
        </w:rPr>
        <w:t>-</w:t>
      </w:r>
      <w:r>
        <w:rPr>
          <w:bCs/>
        </w:rPr>
        <w:t>Gerri has no update on this.  She is still working diligently trying to get it taken care of but, nobody seems to know how to fix it.</w:t>
      </w:r>
      <w:r w:rsidRPr="005B50AA">
        <w:rPr>
          <w:bCs/>
        </w:rPr>
        <w:t xml:space="preserve">  </w:t>
      </w:r>
    </w:p>
    <w:p w14:paraId="0035752B" w14:textId="77777777" w:rsidR="005B50AA" w:rsidRDefault="005B50AA" w:rsidP="005E3405">
      <w:pPr>
        <w:rPr>
          <w:bCs/>
        </w:rPr>
      </w:pPr>
    </w:p>
    <w:p w14:paraId="1DDCA3ED" w14:textId="019813C7" w:rsidR="005B50AA" w:rsidRDefault="005B50AA" w:rsidP="005E3405">
      <w:pPr>
        <w:rPr>
          <w:bCs/>
        </w:rPr>
      </w:pPr>
      <w:r w:rsidRPr="005B50AA">
        <w:rPr>
          <w:b/>
          <w:bCs/>
        </w:rPr>
        <w:t>Signature Cards for Flatwater Bank-</w:t>
      </w:r>
      <w:r w:rsidR="009E36EE">
        <w:rPr>
          <w:bCs/>
        </w:rPr>
        <w:t xml:space="preserve">Crestview is needing new signatures on file at Flatwater Bank, but at this time we are currently waiting until we have a full board so we don’t have to keep changing them.  </w:t>
      </w:r>
    </w:p>
    <w:p w14:paraId="3BC2CB93" w14:textId="77777777" w:rsidR="005B50AA" w:rsidRDefault="005B50AA" w:rsidP="005E3405">
      <w:pPr>
        <w:rPr>
          <w:bCs/>
        </w:rPr>
      </w:pPr>
    </w:p>
    <w:p w14:paraId="4594FFA0" w14:textId="4801981D" w:rsidR="00C775EC" w:rsidRPr="009E36EE" w:rsidRDefault="00C775EC" w:rsidP="005E3405">
      <w:pPr>
        <w:rPr>
          <w:b/>
          <w:bCs/>
        </w:rPr>
      </w:pPr>
      <w:r w:rsidRPr="009E36EE">
        <w:rPr>
          <w:b/>
          <w:bCs/>
        </w:rPr>
        <w:t>New Business:</w:t>
      </w:r>
    </w:p>
    <w:p w14:paraId="2A082601" w14:textId="77777777" w:rsidR="0091238A" w:rsidRDefault="0091238A" w:rsidP="005E3405">
      <w:pPr>
        <w:rPr>
          <w:bCs/>
        </w:rPr>
      </w:pPr>
    </w:p>
    <w:p w14:paraId="0C749645" w14:textId="77777777" w:rsidR="009E36EE" w:rsidRDefault="000D552D" w:rsidP="00345E14">
      <w:r w:rsidRPr="000D552D">
        <w:rPr>
          <w:b/>
        </w:rPr>
        <w:t>Open Forum:</w:t>
      </w:r>
      <w:r>
        <w:t xml:space="preserve"> </w:t>
      </w:r>
    </w:p>
    <w:p w14:paraId="14966D3D" w14:textId="77777777" w:rsidR="009E36EE" w:rsidRDefault="009E36EE" w:rsidP="00345E14">
      <w:pPr>
        <w:rPr>
          <w:b/>
        </w:rPr>
      </w:pPr>
    </w:p>
    <w:p w14:paraId="771777A9" w14:textId="0F60D7F9" w:rsidR="00F2042C" w:rsidRDefault="005B50AA" w:rsidP="00345E14">
      <w:r w:rsidRPr="009E36EE">
        <w:rPr>
          <w:b/>
        </w:rPr>
        <w:t>Reserve Replacement-</w:t>
      </w:r>
      <w:r w:rsidRPr="005B50AA">
        <w:t xml:space="preserve"> Gerri has</w:t>
      </w:r>
      <w:r w:rsidR="009E36EE">
        <w:t xml:space="preserve"> put a recent request into </w:t>
      </w:r>
      <w:proofErr w:type="spellStart"/>
      <w:r w:rsidR="009E36EE">
        <w:t>Hud</w:t>
      </w:r>
      <w:proofErr w:type="spellEnd"/>
      <w:r w:rsidR="009E36EE">
        <w:t xml:space="preserve"> (Michelle Riggs) for approval to purchase two PTAC units to have on hand for replacement.  Gerri got a bid from Dan Wenger since he is the one who repairs and fixes all our </w:t>
      </w:r>
      <w:proofErr w:type="spellStart"/>
      <w:r w:rsidR="009E36EE">
        <w:t>ptac</w:t>
      </w:r>
      <w:proofErr w:type="spellEnd"/>
      <w:r w:rsidR="009E36EE">
        <w:t xml:space="preserve"> units here at Crestview.  Gerri did not reach out to Eustis this time, because the last unit was got has wrong electrical output for it and ended up costing Crestview more due to an Electrician  having to be hired to run more wiring just to have the unit operate.  </w:t>
      </w:r>
    </w:p>
    <w:p w14:paraId="2093A0D2" w14:textId="77777777" w:rsidR="00657EC1" w:rsidRDefault="00657EC1" w:rsidP="00657EC1"/>
    <w:p w14:paraId="7E66809D" w14:textId="3F0A98D8" w:rsidR="009E36EE" w:rsidRDefault="009E36EE" w:rsidP="00657EC1">
      <w:r w:rsidRPr="009E36EE">
        <w:rPr>
          <w:b/>
        </w:rPr>
        <w:t xml:space="preserve">Gothenburg Housing Charges- </w:t>
      </w:r>
      <w:r>
        <w:t>Gerri is going to speak to our Accountant Jeff regarding why Crestview is having to have such break down expenses when before they were only charged a flat managing fee.  Gerri will speak to Jeff about this on June 30</w:t>
      </w:r>
      <w:r w:rsidRPr="009E36EE">
        <w:rPr>
          <w:vertAlign w:val="superscript"/>
        </w:rPr>
        <w:t>th</w:t>
      </w:r>
      <w:r>
        <w:t xml:space="preserve"> when is down for Hillcrest Audit.</w:t>
      </w:r>
    </w:p>
    <w:p w14:paraId="423B778F" w14:textId="77777777" w:rsidR="009E36EE" w:rsidRDefault="009E36EE"/>
    <w:p w14:paraId="5A8D549B" w14:textId="3A955F12" w:rsidR="00BB7580" w:rsidRDefault="003F7B07">
      <w:r>
        <w:t>M</w:t>
      </w:r>
      <w:r w:rsidR="00443F35">
        <w:t>otion by</w:t>
      </w:r>
      <w:r w:rsidR="003E2596">
        <w:t xml:space="preserve"> </w:t>
      </w:r>
      <w:r w:rsidR="00C775EC">
        <w:t>Jackie</w:t>
      </w:r>
      <w:r w:rsidR="005C373C">
        <w:t xml:space="preserve"> </w:t>
      </w:r>
      <w:r w:rsidR="00443F35">
        <w:t>and seconded by</w:t>
      </w:r>
      <w:r w:rsidR="00121140">
        <w:t xml:space="preserve"> </w:t>
      </w:r>
      <w:r w:rsidR="009E36EE">
        <w:t xml:space="preserve">Patty </w:t>
      </w:r>
      <w:r w:rsidR="000D552D">
        <w:t xml:space="preserve"> </w:t>
      </w:r>
      <w:r w:rsidR="00443F35">
        <w:t xml:space="preserve">to adjourn the meeting at </w:t>
      </w:r>
      <w:r w:rsidR="00E748B8">
        <w:t>1:</w:t>
      </w:r>
      <w:r w:rsidR="009E36EE">
        <w:t>34</w:t>
      </w:r>
      <w:r w:rsidR="004A68D3">
        <w:t xml:space="preserve"> </w:t>
      </w:r>
      <w:r w:rsidR="00F45A6F">
        <w:t>pm</w:t>
      </w:r>
      <w:r w:rsidR="00443F35">
        <w:t>.  Meeting adjourned.</w:t>
      </w:r>
    </w:p>
    <w:sectPr w:rsidR="00BB7580" w:rsidSect="00443F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00A2"/>
    <w:multiLevelType w:val="hybridMultilevel"/>
    <w:tmpl w:val="CA5EF3D2"/>
    <w:lvl w:ilvl="0" w:tplc="7F0C9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A9"/>
    <w:rsid w:val="000019EE"/>
    <w:rsid w:val="000101E8"/>
    <w:rsid w:val="0001088E"/>
    <w:rsid w:val="000221C7"/>
    <w:rsid w:val="000260A2"/>
    <w:rsid w:val="00030121"/>
    <w:rsid w:val="00036E08"/>
    <w:rsid w:val="000548A3"/>
    <w:rsid w:val="000709C7"/>
    <w:rsid w:val="00090329"/>
    <w:rsid w:val="000A569F"/>
    <w:rsid w:val="000B1737"/>
    <w:rsid w:val="000C0136"/>
    <w:rsid w:val="000C463C"/>
    <w:rsid w:val="000D2BE4"/>
    <w:rsid w:val="000D552D"/>
    <w:rsid w:val="000F3139"/>
    <w:rsid w:val="00121140"/>
    <w:rsid w:val="00127A8F"/>
    <w:rsid w:val="00134F22"/>
    <w:rsid w:val="001358A9"/>
    <w:rsid w:val="0013635D"/>
    <w:rsid w:val="00152332"/>
    <w:rsid w:val="001579A8"/>
    <w:rsid w:val="00181510"/>
    <w:rsid w:val="00192277"/>
    <w:rsid w:val="001935C0"/>
    <w:rsid w:val="001A2B2C"/>
    <w:rsid w:val="001A6398"/>
    <w:rsid w:val="001D4C2C"/>
    <w:rsid w:val="001E6D0A"/>
    <w:rsid w:val="001E7A20"/>
    <w:rsid w:val="001F7EEA"/>
    <w:rsid w:val="002015CF"/>
    <w:rsid w:val="0020751D"/>
    <w:rsid w:val="0020795B"/>
    <w:rsid w:val="002170C2"/>
    <w:rsid w:val="00276691"/>
    <w:rsid w:val="00277DB7"/>
    <w:rsid w:val="002A4890"/>
    <w:rsid w:val="002A6204"/>
    <w:rsid w:val="002B0ADE"/>
    <w:rsid w:val="002B7D2C"/>
    <w:rsid w:val="002C768E"/>
    <w:rsid w:val="002C7C84"/>
    <w:rsid w:val="002D591B"/>
    <w:rsid w:val="002D5DFE"/>
    <w:rsid w:val="002F64B9"/>
    <w:rsid w:val="002F6B66"/>
    <w:rsid w:val="003007F6"/>
    <w:rsid w:val="00307DB2"/>
    <w:rsid w:val="00312B48"/>
    <w:rsid w:val="00322D6D"/>
    <w:rsid w:val="003418CC"/>
    <w:rsid w:val="00345E14"/>
    <w:rsid w:val="00362757"/>
    <w:rsid w:val="003739CE"/>
    <w:rsid w:val="00375759"/>
    <w:rsid w:val="00385520"/>
    <w:rsid w:val="003A1A7E"/>
    <w:rsid w:val="003B007B"/>
    <w:rsid w:val="003B2383"/>
    <w:rsid w:val="003B719E"/>
    <w:rsid w:val="003E2596"/>
    <w:rsid w:val="003F7B07"/>
    <w:rsid w:val="0040005C"/>
    <w:rsid w:val="00400649"/>
    <w:rsid w:val="00416CA3"/>
    <w:rsid w:val="00417E72"/>
    <w:rsid w:val="004401E8"/>
    <w:rsid w:val="00443F35"/>
    <w:rsid w:val="00451F8F"/>
    <w:rsid w:val="00454B65"/>
    <w:rsid w:val="00464814"/>
    <w:rsid w:val="00466375"/>
    <w:rsid w:val="004A2613"/>
    <w:rsid w:val="004A489B"/>
    <w:rsid w:val="004A68D3"/>
    <w:rsid w:val="004C413C"/>
    <w:rsid w:val="004E27D0"/>
    <w:rsid w:val="004E6E45"/>
    <w:rsid w:val="004F097D"/>
    <w:rsid w:val="004F5CFF"/>
    <w:rsid w:val="00500F47"/>
    <w:rsid w:val="0050555A"/>
    <w:rsid w:val="005113A3"/>
    <w:rsid w:val="00532E8E"/>
    <w:rsid w:val="0053733D"/>
    <w:rsid w:val="005450EF"/>
    <w:rsid w:val="005874FD"/>
    <w:rsid w:val="005944DC"/>
    <w:rsid w:val="005A0AED"/>
    <w:rsid w:val="005B50AA"/>
    <w:rsid w:val="005B5695"/>
    <w:rsid w:val="005C373C"/>
    <w:rsid w:val="005C4A1C"/>
    <w:rsid w:val="005D5C62"/>
    <w:rsid w:val="005E2207"/>
    <w:rsid w:val="005E3405"/>
    <w:rsid w:val="005E6BF8"/>
    <w:rsid w:val="005F6AC2"/>
    <w:rsid w:val="005F72B1"/>
    <w:rsid w:val="00607A3F"/>
    <w:rsid w:val="0063153B"/>
    <w:rsid w:val="00634248"/>
    <w:rsid w:val="00642036"/>
    <w:rsid w:val="00655F5C"/>
    <w:rsid w:val="00655F6E"/>
    <w:rsid w:val="00656EDA"/>
    <w:rsid w:val="00657EC1"/>
    <w:rsid w:val="0066060B"/>
    <w:rsid w:val="00677E0B"/>
    <w:rsid w:val="006D3BA7"/>
    <w:rsid w:val="006F699F"/>
    <w:rsid w:val="007015E8"/>
    <w:rsid w:val="007149C0"/>
    <w:rsid w:val="00720BA3"/>
    <w:rsid w:val="00724BB3"/>
    <w:rsid w:val="00732755"/>
    <w:rsid w:val="007560EB"/>
    <w:rsid w:val="00770DFA"/>
    <w:rsid w:val="00780AC1"/>
    <w:rsid w:val="00793A0E"/>
    <w:rsid w:val="007D53E9"/>
    <w:rsid w:val="007D5F2C"/>
    <w:rsid w:val="007E2368"/>
    <w:rsid w:val="007F60F9"/>
    <w:rsid w:val="00803BA7"/>
    <w:rsid w:val="00804565"/>
    <w:rsid w:val="008141B2"/>
    <w:rsid w:val="00820B46"/>
    <w:rsid w:val="00827801"/>
    <w:rsid w:val="0083185A"/>
    <w:rsid w:val="00847042"/>
    <w:rsid w:val="00847871"/>
    <w:rsid w:val="00861E90"/>
    <w:rsid w:val="00870430"/>
    <w:rsid w:val="00897D53"/>
    <w:rsid w:val="008B04F7"/>
    <w:rsid w:val="008C38D8"/>
    <w:rsid w:val="008E39F0"/>
    <w:rsid w:val="008E40DF"/>
    <w:rsid w:val="008E6860"/>
    <w:rsid w:val="008F102A"/>
    <w:rsid w:val="008F2C02"/>
    <w:rsid w:val="0091238A"/>
    <w:rsid w:val="009257D8"/>
    <w:rsid w:val="00940B00"/>
    <w:rsid w:val="009421B1"/>
    <w:rsid w:val="009826CF"/>
    <w:rsid w:val="009828C1"/>
    <w:rsid w:val="00993D9C"/>
    <w:rsid w:val="009A5127"/>
    <w:rsid w:val="009E36EE"/>
    <w:rsid w:val="00A01450"/>
    <w:rsid w:val="00A14032"/>
    <w:rsid w:val="00A226F4"/>
    <w:rsid w:val="00A43501"/>
    <w:rsid w:val="00A511FD"/>
    <w:rsid w:val="00A512DC"/>
    <w:rsid w:val="00A53B36"/>
    <w:rsid w:val="00A6239A"/>
    <w:rsid w:val="00A70227"/>
    <w:rsid w:val="00A83293"/>
    <w:rsid w:val="00AB5A0D"/>
    <w:rsid w:val="00AC5C45"/>
    <w:rsid w:val="00AD1DAA"/>
    <w:rsid w:val="00AE1739"/>
    <w:rsid w:val="00AE5851"/>
    <w:rsid w:val="00B075FC"/>
    <w:rsid w:val="00B26301"/>
    <w:rsid w:val="00B41DFA"/>
    <w:rsid w:val="00B86106"/>
    <w:rsid w:val="00B901E5"/>
    <w:rsid w:val="00B91A61"/>
    <w:rsid w:val="00B9564E"/>
    <w:rsid w:val="00BA4997"/>
    <w:rsid w:val="00BA4AEC"/>
    <w:rsid w:val="00BB11E6"/>
    <w:rsid w:val="00BB7580"/>
    <w:rsid w:val="00BC0487"/>
    <w:rsid w:val="00BF7210"/>
    <w:rsid w:val="00C00E1E"/>
    <w:rsid w:val="00C03CA6"/>
    <w:rsid w:val="00C1118B"/>
    <w:rsid w:val="00C16B07"/>
    <w:rsid w:val="00C60471"/>
    <w:rsid w:val="00C775EC"/>
    <w:rsid w:val="00C97512"/>
    <w:rsid w:val="00CB41FD"/>
    <w:rsid w:val="00CC6F24"/>
    <w:rsid w:val="00CF5649"/>
    <w:rsid w:val="00D05B72"/>
    <w:rsid w:val="00D13ACC"/>
    <w:rsid w:val="00D275A6"/>
    <w:rsid w:val="00D4228C"/>
    <w:rsid w:val="00D4439E"/>
    <w:rsid w:val="00D46253"/>
    <w:rsid w:val="00D5141E"/>
    <w:rsid w:val="00D62048"/>
    <w:rsid w:val="00D702AC"/>
    <w:rsid w:val="00D722CD"/>
    <w:rsid w:val="00D823AA"/>
    <w:rsid w:val="00D826ED"/>
    <w:rsid w:val="00D9474D"/>
    <w:rsid w:val="00DA04AB"/>
    <w:rsid w:val="00DA43AF"/>
    <w:rsid w:val="00DC6628"/>
    <w:rsid w:val="00DE792A"/>
    <w:rsid w:val="00E1026E"/>
    <w:rsid w:val="00E1077D"/>
    <w:rsid w:val="00E20D8D"/>
    <w:rsid w:val="00E5108C"/>
    <w:rsid w:val="00E748B8"/>
    <w:rsid w:val="00E76CD3"/>
    <w:rsid w:val="00E96711"/>
    <w:rsid w:val="00E96A82"/>
    <w:rsid w:val="00EA267D"/>
    <w:rsid w:val="00EB13B0"/>
    <w:rsid w:val="00EC3799"/>
    <w:rsid w:val="00ED04C4"/>
    <w:rsid w:val="00EE002B"/>
    <w:rsid w:val="00EE32E4"/>
    <w:rsid w:val="00EE74C6"/>
    <w:rsid w:val="00EF1767"/>
    <w:rsid w:val="00F2042C"/>
    <w:rsid w:val="00F45A6F"/>
    <w:rsid w:val="00F46492"/>
    <w:rsid w:val="00FA4CE8"/>
    <w:rsid w:val="00FA78D3"/>
    <w:rsid w:val="00FB42E9"/>
    <w:rsid w:val="00FC7CB7"/>
    <w:rsid w:val="00FD3CC9"/>
    <w:rsid w:val="00FE0B7E"/>
    <w:rsid w:val="00FE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Gothenburg State Bank</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molson</dc:creator>
  <cp:lastModifiedBy>Gothenburg Housing</cp:lastModifiedBy>
  <cp:revision>4</cp:revision>
  <cp:lastPrinted>2022-06-07T17:22:00Z</cp:lastPrinted>
  <dcterms:created xsi:type="dcterms:W3CDTF">2022-06-10T14:01:00Z</dcterms:created>
  <dcterms:modified xsi:type="dcterms:W3CDTF">2022-08-04T15:40:00Z</dcterms:modified>
</cp:coreProperties>
</file>