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D7E6" w14:textId="4F541F0A" w:rsidR="008E6860" w:rsidRDefault="001358A9" w:rsidP="001358A9">
      <w:pPr>
        <w:jc w:val="center"/>
      </w:pPr>
      <w:r>
        <w:t>Crestview Senior Housing Board Meeting</w:t>
      </w:r>
    </w:p>
    <w:p w14:paraId="164D5338" w14:textId="5ABB6C9F" w:rsidR="001358A9" w:rsidRDefault="00333F05" w:rsidP="001358A9">
      <w:pPr>
        <w:jc w:val="center"/>
      </w:pPr>
      <w:r>
        <w:t>January 10</w:t>
      </w:r>
      <w:r w:rsidR="0074777F">
        <w:t>, 202</w:t>
      </w:r>
      <w:r>
        <w:t>4</w:t>
      </w:r>
    </w:p>
    <w:p w14:paraId="2F7E5BD1" w14:textId="77777777" w:rsidR="001358A9" w:rsidRDefault="001358A9"/>
    <w:p w14:paraId="78260FB4" w14:textId="1C233F68" w:rsidR="0099180E" w:rsidRDefault="001358A9">
      <w:r>
        <w:t>Me</w:t>
      </w:r>
      <w:r w:rsidR="002F6B66">
        <w:t xml:space="preserve">eting was called to order at </w:t>
      </w:r>
      <w:r w:rsidR="00B41DFA">
        <w:t>1</w:t>
      </w:r>
      <w:r w:rsidR="003B007B">
        <w:t>:</w:t>
      </w:r>
      <w:r w:rsidR="00771A81">
        <w:t>0</w:t>
      </w:r>
      <w:r w:rsidR="00EC707D">
        <w:t>8</w:t>
      </w:r>
      <w:r w:rsidR="001E7A20">
        <w:t xml:space="preserve"> pm</w:t>
      </w:r>
      <w:r>
        <w:t xml:space="preserve"> by</w:t>
      </w:r>
      <w:r w:rsidR="00FB3C60">
        <w:t xml:space="preserve"> </w:t>
      </w:r>
      <w:r w:rsidR="008F2866">
        <w:t>Patty Barkmeier</w:t>
      </w:r>
      <w:r w:rsidR="002A6204">
        <w:t xml:space="preserve">, </w:t>
      </w:r>
      <w:r w:rsidR="00FB3C60">
        <w:t>President</w:t>
      </w:r>
      <w:r w:rsidR="005A0AED">
        <w:t>.</w:t>
      </w:r>
      <w:r>
        <w:t xml:space="preserve">  </w:t>
      </w:r>
    </w:p>
    <w:p w14:paraId="086E4B24" w14:textId="77777777" w:rsidR="0099180E" w:rsidRDefault="0099180E"/>
    <w:p w14:paraId="1D953DEA" w14:textId="3C919E5E" w:rsidR="001358A9" w:rsidRDefault="001358A9">
      <w:r w:rsidRPr="00125021">
        <w:rPr>
          <w:b/>
          <w:bCs/>
        </w:rPr>
        <w:t>Present:</w:t>
      </w:r>
      <w:r w:rsidR="009421B1">
        <w:t xml:space="preserve"> </w:t>
      </w:r>
      <w:r w:rsidR="00E36C63">
        <w:t xml:space="preserve">Patty Barkmeier, </w:t>
      </w:r>
      <w:r w:rsidR="00610CDE">
        <w:t>Jack Kniss</w:t>
      </w:r>
      <w:r w:rsidR="00771A81">
        <w:t>,</w:t>
      </w:r>
      <w:r w:rsidR="008F2866">
        <w:t xml:space="preserve"> </w:t>
      </w:r>
      <w:r w:rsidR="00E36C63">
        <w:t>Eldon Rodine</w:t>
      </w:r>
      <w:r w:rsidR="00B727C0">
        <w:t>,</w:t>
      </w:r>
      <w:r w:rsidR="00B727C0" w:rsidRPr="00B727C0">
        <w:t xml:space="preserve"> Deb Weidman</w:t>
      </w:r>
      <w:r w:rsidR="00333F05">
        <w:t xml:space="preserve"> </w:t>
      </w:r>
      <w:r w:rsidR="005C3CD6" w:rsidRPr="005C3CD6">
        <w:t xml:space="preserve">&amp; </w:t>
      </w:r>
      <w:r w:rsidR="00333F05" w:rsidRPr="00333F05">
        <w:t xml:space="preserve">Charline Ogier  </w:t>
      </w:r>
    </w:p>
    <w:p w14:paraId="0C4537B5" w14:textId="77777777" w:rsidR="008F2866" w:rsidRDefault="008F2866"/>
    <w:p w14:paraId="0DB8A924" w14:textId="76DDB4E9" w:rsidR="008F2866" w:rsidRDefault="008F2866">
      <w:r w:rsidRPr="00125021">
        <w:rPr>
          <w:b/>
          <w:bCs/>
        </w:rPr>
        <w:t>Absent:</w:t>
      </w:r>
      <w:r>
        <w:t xml:space="preserve"> </w:t>
      </w:r>
      <w:r w:rsidR="00333F05" w:rsidRPr="00333F05">
        <w:t>Jim Hudson &amp; Jackie Kuxhasen</w:t>
      </w:r>
    </w:p>
    <w:p w14:paraId="2AD6E5FC" w14:textId="77777777" w:rsidR="00755973" w:rsidRDefault="00755973"/>
    <w:p w14:paraId="71A76FF7" w14:textId="221C1824" w:rsidR="00755973" w:rsidRDefault="00755973">
      <w:r w:rsidRPr="00125021">
        <w:rPr>
          <w:b/>
          <w:bCs/>
        </w:rPr>
        <w:t>Managing Agent:</w:t>
      </w:r>
      <w:r>
        <w:t xml:space="preserve">  Gerri Hild</w:t>
      </w:r>
    </w:p>
    <w:p w14:paraId="0174FD73" w14:textId="77777777" w:rsidR="001358A9" w:rsidRDefault="001358A9"/>
    <w:p w14:paraId="002BC42D" w14:textId="1F6251E0" w:rsidR="001358A9" w:rsidRDefault="001358A9">
      <w:r w:rsidRPr="00181510">
        <w:rPr>
          <w:b/>
        </w:rPr>
        <w:t>Minutes:</w:t>
      </w:r>
      <w:r>
        <w:t xml:space="preserve">  </w:t>
      </w:r>
      <w:r w:rsidR="007E2368">
        <w:t>Minutes from</w:t>
      </w:r>
      <w:r w:rsidR="005B50AA">
        <w:t xml:space="preserve"> </w:t>
      </w:r>
      <w:r w:rsidR="00333F05">
        <w:t>November</w:t>
      </w:r>
      <w:r w:rsidR="00EA7863">
        <w:t xml:space="preserve"> meeting</w:t>
      </w:r>
      <w:r w:rsidR="009E36EE">
        <w:t xml:space="preserve"> were reviewed and approved. </w:t>
      </w:r>
      <w:r w:rsidR="007E2368">
        <w:t xml:space="preserve">  Motion by </w:t>
      </w:r>
      <w:r w:rsidR="00D522E8" w:rsidRPr="00E36C63">
        <w:t xml:space="preserve">Commissioner </w:t>
      </w:r>
      <w:r w:rsidR="00333F05">
        <w:t>Jack</w:t>
      </w:r>
      <w:r w:rsidR="007E2368">
        <w:t xml:space="preserve"> and seconded by</w:t>
      </w:r>
      <w:r w:rsidR="00E36C63" w:rsidRPr="00E36C63">
        <w:t xml:space="preserve"> Commissioner</w:t>
      </w:r>
      <w:r w:rsidR="00177DB2">
        <w:t xml:space="preserve"> </w:t>
      </w:r>
      <w:r w:rsidR="00333F05">
        <w:t>Charlene</w:t>
      </w:r>
      <w:r w:rsidR="00177DB2">
        <w:t xml:space="preserve"> </w:t>
      </w:r>
      <w:r w:rsidR="007E2368">
        <w:t>to approve minutes.  Motion carried.</w:t>
      </w:r>
    </w:p>
    <w:p w14:paraId="2A11A9F3" w14:textId="77777777" w:rsidR="001358A9" w:rsidRDefault="001358A9"/>
    <w:p w14:paraId="141FEBAC" w14:textId="447CE196" w:rsidR="005B50AA" w:rsidRDefault="001358A9">
      <w:r w:rsidRPr="00181510">
        <w:rPr>
          <w:b/>
        </w:rPr>
        <w:t>Financial Reports</w:t>
      </w:r>
      <w:r w:rsidR="0083185A">
        <w:rPr>
          <w:b/>
        </w:rPr>
        <w:t>:</w:t>
      </w:r>
      <w:r w:rsidR="000C463C">
        <w:rPr>
          <w:b/>
        </w:rPr>
        <w:t xml:space="preserve">  </w:t>
      </w:r>
      <w:r w:rsidR="00333F05">
        <w:rPr>
          <w:bCs/>
        </w:rPr>
        <w:t xml:space="preserve">November &amp; December </w:t>
      </w:r>
      <w:r>
        <w:t>Accounts Payables</w:t>
      </w:r>
      <w:r w:rsidR="003B007B">
        <w:t xml:space="preserve">, </w:t>
      </w:r>
      <w:r>
        <w:t xml:space="preserve">Monthly Report for Establishing Net </w:t>
      </w:r>
      <w:r w:rsidR="00BF59E2">
        <w:t>Income; November</w:t>
      </w:r>
      <w:r w:rsidR="00333F05">
        <w:t xml:space="preserve"> &amp; </w:t>
      </w:r>
      <w:r w:rsidR="00BF59E2">
        <w:t>December Balance</w:t>
      </w:r>
      <w:r w:rsidR="00B41DFA">
        <w:t xml:space="preserve"> Sheet</w:t>
      </w:r>
      <w:r w:rsidR="009826CF">
        <w:t xml:space="preserve"> and </w:t>
      </w:r>
      <w:r w:rsidR="00B41DFA">
        <w:t>Statement of Operating Receipts and Expenditures</w:t>
      </w:r>
      <w:r w:rsidR="001E6D0A">
        <w:t xml:space="preserve"> reports</w:t>
      </w:r>
      <w:r w:rsidR="009826CF">
        <w:t>.</w:t>
      </w:r>
      <w:r w:rsidR="002170C2">
        <w:t xml:space="preserve"> </w:t>
      </w:r>
      <w:r w:rsidR="005B50AA">
        <w:t xml:space="preserve"> </w:t>
      </w:r>
    </w:p>
    <w:p w14:paraId="2DD237F5" w14:textId="27575AFC" w:rsidR="00C775EC" w:rsidRDefault="00333F05">
      <w:r>
        <w:t>September/End of Year</w:t>
      </w:r>
      <w:r w:rsidR="00610CDE">
        <w:t xml:space="preserve"> </w:t>
      </w:r>
      <w:r w:rsidR="005B50AA">
        <w:t xml:space="preserve">from </w:t>
      </w:r>
      <w:r w:rsidR="005B5695">
        <w:t>Loucks &amp; Schwartz Financials</w:t>
      </w:r>
      <w:r w:rsidR="00AC5C45">
        <w:t>.</w:t>
      </w:r>
      <w:r w:rsidR="009826CF">
        <w:t xml:space="preserve"> </w:t>
      </w:r>
    </w:p>
    <w:p w14:paraId="094E5C26" w14:textId="77777777" w:rsidR="00C775EC" w:rsidRDefault="00C775EC"/>
    <w:p w14:paraId="02B185B7" w14:textId="70962C28" w:rsidR="001358A9" w:rsidRDefault="0066060B">
      <w:r>
        <w:t xml:space="preserve">Motion by </w:t>
      </w:r>
      <w:r w:rsidR="00EA7863">
        <w:t xml:space="preserve">Commissioner </w:t>
      </w:r>
      <w:r w:rsidR="00333F05">
        <w:t>Charlene</w:t>
      </w:r>
      <w:r w:rsidR="008F102A">
        <w:t xml:space="preserve"> </w:t>
      </w:r>
      <w:r>
        <w:t>to approve and seconded by</w:t>
      </w:r>
      <w:r w:rsidR="00EA7863">
        <w:t xml:space="preserve"> Commissioner</w:t>
      </w:r>
      <w:r>
        <w:t xml:space="preserve"> </w:t>
      </w:r>
      <w:r w:rsidR="002017F7">
        <w:t>Deb</w:t>
      </w:r>
      <w:r w:rsidR="00771A81">
        <w:t>.</w:t>
      </w:r>
      <w:r>
        <w:t xml:space="preserve">  Motion Carried</w:t>
      </w:r>
    </w:p>
    <w:p w14:paraId="6F636E8E" w14:textId="77777777" w:rsidR="001358A9" w:rsidRDefault="001358A9"/>
    <w:p w14:paraId="54953CD1" w14:textId="57ACB822" w:rsidR="00610CDE" w:rsidRDefault="001358A9" w:rsidP="00610CDE">
      <w:r w:rsidRPr="00181510">
        <w:rPr>
          <w:b/>
        </w:rPr>
        <w:t>Occupancy Report:</w:t>
      </w:r>
      <w:r>
        <w:t xml:space="preserve">  </w:t>
      </w:r>
      <w:r w:rsidR="005B5695">
        <w:t xml:space="preserve">We have </w:t>
      </w:r>
      <w:r w:rsidR="00333F05">
        <w:t>4</w:t>
      </w:r>
      <w:r w:rsidR="005B5695">
        <w:t xml:space="preserve"> vacancies </w:t>
      </w:r>
      <w:r w:rsidR="00E36C63">
        <w:t>at this time and no applications in process.</w:t>
      </w:r>
      <w:r w:rsidR="00FB3A36">
        <w:t xml:space="preserve">  </w:t>
      </w:r>
      <w:r w:rsidR="009C5F39">
        <w:t xml:space="preserve"> </w:t>
      </w:r>
    </w:p>
    <w:p w14:paraId="54968097" w14:textId="699A7E24" w:rsidR="005B50AA" w:rsidRDefault="005B50AA"/>
    <w:p w14:paraId="3BDB2CDD" w14:textId="77777777" w:rsidR="00755973" w:rsidRDefault="001358A9">
      <w:r w:rsidRPr="00181510">
        <w:rPr>
          <w:b/>
        </w:rPr>
        <w:t>Communications:</w:t>
      </w:r>
      <w:r>
        <w:t xml:space="preserve"> </w:t>
      </w:r>
    </w:p>
    <w:p w14:paraId="250E2428" w14:textId="387DD7A1" w:rsidR="00E44997" w:rsidRDefault="001358A9">
      <w:r>
        <w:t xml:space="preserve"> </w:t>
      </w:r>
      <w:r w:rsidR="00333F05">
        <w:t>None</w:t>
      </w:r>
    </w:p>
    <w:p w14:paraId="531ACC36" w14:textId="77777777" w:rsidR="00E44997" w:rsidRDefault="00E44997" w:rsidP="0074777F">
      <w:pPr>
        <w:rPr>
          <w:b/>
        </w:rPr>
      </w:pPr>
    </w:p>
    <w:p w14:paraId="13045B44" w14:textId="533FD6A8" w:rsidR="00D17B0E" w:rsidRDefault="001358A9" w:rsidP="0074777F">
      <w:r w:rsidRPr="00181510">
        <w:rPr>
          <w:b/>
        </w:rPr>
        <w:t>Tenant Report:</w:t>
      </w:r>
      <w:r>
        <w:t xml:space="preserve"> </w:t>
      </w:r>
    </w:p>
    <w:p w14:paraId="1C8785AD" w14:textId="77777777" w:rsidR="00E44997" w:rsidRDefault="00E44997" w:rsidP="0074777F"/>
    <w:p w14:paraId="7BCE0678" w14:textId="7013653E" w:rsidR="00E44997" w:rsidRDefault="00333F05" w:rsidP="0074777F">
      <w:r>
        <w:t xml:space="preserve">Bingo 1/8, Tenant Carry </w:t>
      </w:r>
      <w:proofErr w:type="gramStart"/>
      <w:r>
        <w:t>In</w:t>
      </w:r>
      <w:proofErr w:type="gramEnd"/>
      <w:r>
        <w:t xml:space="preserve"> Dinner 1/17 &amp; Valentine’s Craft 1/25.</w:t>
      </w:r>
    </w:p>
    <w:p w14:paraId="6C5F47DF" w14:textId="29AE80E7" w:rsidR="00333F05" w:rsidRDefault="00333F05" w:rsidP="0074777F">
      <w:r>
        <w:t xml:space="preserve">Hild states currently we have apartment 11, 15, 24, 25 Vacant and Apt 21 will also become vacant since Lois M. has passed away. </w:t>
      </w:r>
    </w:p>
    <w:p w14:paraId="61500EF8" w14:textId="77777777" w:rsidR="00D17B0E" w:rsidRDefault="00D17B0E" w:rsidP="0074777F"/>
    <w:p w14:paraId="03514031" w14:textId="528EBC5C" w:rsidR="008F102A" w:rsidRPr="003B1C20" w:rsidRDefault="001358A9" w:rsidP="003B007B">
      <w:pPr>
        <w:rPr>
          <w:u w:val="single"/>
        </w:rPr>
      </w:pPr>
      <w:r w:rsidRPr="003B1C20">
        <w:rPr>
          <w:b/>
          <w:u w:val="single"/>
        </w:rPr>
        <w:t>Old Business:</w:t>
      </w:r>
      <w:r w:rsidRPr="003B1C20">
        <w:rPr>
          <w:u w:val="single"/>
        </w:rPr>
        <w:t xml:space="preserve"> </w:t>
      </w:r>
    </w:p>
    <w:p w14:paraId="01C883C0" w14:textId="77777777" w:rsidR="00811519" w:rsidRDefault="00811519" w:rsidP="005E3405">
      <w:pPr>
        <w:rPr>
          <w:b/>
          <w:bCs/>
        </w:rPr>
      </w:pPr>
    </w:p>
    <w:p w14:paraId="5F841ACB" w14:textId="56547991" w:rsidR="00755973" w:rsidRDefault="003B1C20" w:rsidP="005E3405">
      <w:pPr>
        <w:rPr>
          <w:bCs/>
        </w:rPr>
      </w:pPr>
      <w:r w:rsidRPr="003B1C20">
        <w:rPr>
          <w:b/>
          <w:bCs/>
        </w:rPr>
        <w:t>Audi</w:t>
      </w:r>
      <w:r w:rsidR="00755973">
        <w:rPr>
          <w:b/>
          <w:bCs/>
        </w:rPr>
        <w:t>t Findings 2016 &amp; 2020 Findings:</w:t>
      </w:r>
      <w:r>
        <w:rPr>
          <w:bCs/>
        </w:rPr>
        <w:t xml:space="preserve">  </w:t>
      </w:r>
      <w:r w:rsidR="00EC7DA1">
        <w:rPr>
          <w:bCs/>
        </w:rPr>
        <w:t xml:space="preserve"> </w:t>
      </w:r>
    </w:p>
    <w:p w14:paraId="1CB4EEB0" w14:textId="77777777" w:rsidR="00D522E8" w:rsidRDefault="00D522E8" w:rsidP="005E3405">
      <w:pPr>
        <w:rPr>
          <w:bCs/>
        </w:rPr>
      </w:pPr>
    </w:p>
    <w:p w14:paraId="2BB797CC" w14:textId="3D47308C" w:rsidR="008A0142" w:rsidRDefault="005C3CD6" w:rsidP="005E3405">
      <w:pPr>
        <w:rPr>
          <w:bCs/>
        </w:rPr>
      </w:pPr>
      <w:r>
        <w:rPr>
          <w:bCs/>
        </w:rPr>
        <w:t xml:space="preserve">Gerri </w:t>
      </w:r>
      <w:r w:rsidR="008A0142">
        <w:rPr>
          <w:bCs/>
        </w:rPr>
        <w:t>states the 2016 finding has been corrected and we were able to get the back pay of $819.  Gerri will work on getting 2020 finding completed and then all past audit findings will be completed and cleared up.</w:t>
      </w:r>
    </w:p>
    <w:p w14:paraId="7850121C" w14:textId="77777777" w:rsidR="00A23BE5" w:rsidRDefault="00A23BE5" w:rsidP="005E3405">
      <w:pPr>
        <w:rPr>
          <w:b/>
          <w:bCs/>
        </w:rPr>
      </w:pPr>
    </w:p>
    <w:p w14:paraId="3A8B1588" w14:textId="25A1FAF0" w:rsidR="007B773B" w:rsidRDefault="005C3CD6" w:rsidP="005E3405">
      <w:pPr>
        <w:rPr>
          <w:b/>
        </w:rPr>
      </w:pPr>
      <w:r>
        <w:rPr>
          <w:b/>
        </w:rPr>
        <w:t>Budget 2024:</w:t>
      </w:r>
    </w:p>
    <w:p w14:paraId="5D760FED" w14:textId="77777777" w:rsidR="005C3CD6" w:rsidRDefault="005C3CD6" w:rsidP="005E3405"/>
    <w:p w14:paraId="05AB1D02" w14:textId="35CE0D07" w:rsidR="0061627B" w:rsidRDefault="008A0142" w:rsidP="005C3CD6">
      <w:r>
        <w:t xml:space="preserve">Gerri states this has not yet been approved and she is working with Michelle Riggs to get it completed as they are wishing for it to be done.  Gerri also states Hud has been in contact with her and is not happy how GHA has been carrying all the bills for Crestview.  Hud representative for GHA has reached out to Michelle Riggs and we are trying to come up with a solution to keep Crestview bill caught up.  </w:t>
      </w:r>
    </w:p>
    <w:p w14:paraId="3CA89C28" w14:textId="77777777" w:rsidR="0061627B" w:rsidRDefault="0061627B" w:rsidP="005C3CD6"/>
    <w:p w14:paraId="200B6E27" w14:textId="77777777" w:rsidR="0061627B" w:rsidRDefault="0061627B" w:rsidP="005C3CD6"/>
    <w:p w14:paraId="6AEBAEE7" w14:textId="77777777" w:rsidR="00B7619B" w:rsidRDefault="00B7619B" w:rsidP="005E3405">
      <w:pPr>
        <w:rPr>
          <w:bCs/>
        </w:rPr>
      </w:pPr>
    </w:p>
    <w:p w14:paraId="7A97D2E5" w14:textId="351E3F62" w:rsidR="005C3CD6" w:rsidRPr="005C3CD6" w:rsidRDefault="005C3CD6" w:rsidP="005C3CD6">
      <w:pPr>
        <w:rPr>
          <w:b/>
        </w:rPr>
      </w:pPr>
      <w:r w:rsidRPr="005C3CD6">
        <w:rPr>
          <w:b/>
        </w:rPr>
        <w:t xml:space="preserve">2024 Rent Increase request: </w:t>
      </w:r>
    </w:p>
    <w:p w14:paraId="2D82A37D" w14:textId="77777777" w:rsidR="005C3CD6" w:rsidRPr="005C3CD6" w:rsidRDefault="005C3CD6" w:rsidP="005C3CD6">
      <w:pPr>
        <w:rPr>
          <w:b/>
        </w:rPr>
      </w:pPr>
    </w:p>
    <w:p w14:paraId="28941863" w14:textId="44A1B689" w:rsidR="005415BA" w:rsidRPr="005C3CD6" w:rsidRDefault="005C3CD6" w:rsidP="008A0142">
      <w:pPr>
        <w:rPr>
          <w:bCs/>
        </w:rPr>
      </w:pPr>
      <w:r w:rsidRPr="005C3CD6">
        <w:rPr>
          <w:bCs/>
        </w:rPr>
        <w:t xml:space="preserve">Gerri </w:t>
      </w:r>
      <w:r w:rsidR="008A0142">
        <w:rPr>
          <w:bCs/>
        </w:rPr>
        <w:t>has not heard from HUD yet if our rent will be increased or not.</w:t>
      </w:r>
    </w:p>
    <w:p w14:paraId="4547BF19" w14:textId="77777777" w:rsidR="00D522E8" w:rsidRDefault="00D522E8" w:rsidP="005E3405">
      <w:pPr>
        <w:rPr>
          <w:b/>
        </w:rPr>
      </w:pPr>
    </w:p>
    <w:p w14:paraId="743BFB5B" w14:textId="77777777" w:rsidR="008A0142" w:rsidRDefault="008A0142" w:rsidP="005E3405">
      <w:pPr>
        <w:rPr>
          <w:b/>
        </w:rPr>
      </w:pPr>
    </w:p>
    <w:p w14:paraId="6706EB5C" w14:textId="45500217" w:rsidR="002473BA" w:rsidRDefault="009905D5" w:rsidP="005E3405">
      <w:pPr>
        <w:rPr>
          <w:b/>
        </w:rPr>
      </w:pPr>
      <w:r w:rsidRPr="009905D5">
        <w:rPr>
          <w:b/>
        </w:rPr>
        <w:lastRenderedPageBreak/>
        <w:t>New Business:</w:t>
      </w:r>
    </w:p>
    <w:p w14:paraId="0B7819E3" w14:textId="77777777" w:rsidR="008A0142" w:rsidRDefault="008A0142" w:rsidP="005E3405">
      <w:pPr>
        <w:rPr>
          <w:b/>
        </w:rPr>
      </w:pPr>
    </w:p>
    <w:p w14:paraId="401C284E" w14:textId="77777777" w:rsidR="008A0142" w:rsidRDefault="008A0142" w:rsidP="005E3405">
      <w:pPr>
        <w:rPr>
          <w:b/>
        </w:rPr>
      </w:pPr>
      <w:r>
        <w:rPr>
          <w:b/>
        </w:rPr>
        <w:t>2023 Audit:</w:t>
      </w:r>
    </w:p>
    <w:p w14:paraId="562362E1" w14:textId="39EBC6CC" w:rsidR="008A0142" w:rsidRDefault="008A0142" w:rsidP="005E3405">
      <w:pPr>
        <w:rPr>
          <w:b/>
        </w:rPr>
      </w:pPr>
      <w:r>
        <w:rPr>
          <w:bCs/>
        </w:rPr>
        <w:t xml:space="preserve">Gerri said Jeff Weins was down in December to do the audit for Crestview.  Gerri is happy to report, we had a successful audit with no findings.  </w:t>
      </w:r>
      <w:r>
        <w:rPr>
          <w:b/>
        </w:rPr>
        <w:t xml:space="preserve">  </w:t>
      </w:r>
    </w:p>
    <w:p w14:paraId="738FAA18" w14:textId="77777777" w:rsidR="005D2531" w:rsidRDefault="005D2531" w:rsidP="005E3405">
      <w:pPr>
        <w:rPr>
          <w:b/>
        </w:rPr>
      </w:pPr>
    </w:p>
    <w:p w14:paraId="69F40AE4" w14:textId="3C86018D" w:rsidR="005C3CD6" w:rsidRDefault="005C3CD6" w:rsidP="005E3405">
      <w:pPr>
        <w:rPr>
          <w:bCs/>
        </w:rPr>
      </w:pPr>
      <w:r>
        <w:rPr>
          <w:b/>
        </w:rPr>
        <w:t>None</w:t>
      </w:r>
    </w:p>
    <w:p w14:paraId="2249A454" w14:textId="77777777" w:rsidR="0061627B" w:rsidRDefault="0061627B" w:rsidP="005E3405">
      <w:pPr>
        <w:rPr>
          <w:b/>
          <w:bCs/>
        </w:rPr>
      </w:pPr>
    </w:p>
    <w:p w14:paraId="5653E9F9" w14:textId="5398A6F3" w:rsidR="0061627B" w:rsidRDefault="007A5069" w:rsidP="005E3405">
      <w:pPr>
        <w:rPr>
          <w:b/>
          <w:bCs/>
        </w:rPr>
      </w:pPr>
      <w:r w:rsidRPr="007A5069">
        <w:rPr>
          <w:b/>
          <w:bCs/>
        </w:rPr>
        <w:t xml:space="preserve">Open Forum:  </w:t>
      </w:r>
    </w:p>
    <w:p w14:paraId="0847B3B2" w14:textId="6C6590AB" w:rsidR="006455EF" w:rsidRDefault="006455EF" w:rsidP="005E3405">
      <w:pPr>
        <w:rPr>
          <w:b/>
          <w:bCs/>
        </w:rPr>
      </w:pPr>
      <w:r>
        <w:rPr>
          <w:b/>
          <w:bCs/>
        </w:rPr>
        <w:br/>
        <w:t>None</w:t>
      </w:r>
    </w:p>
    <w:p w14:paraId="5B68BC12" w14:textId="77777777" w:rsidR="0061627B" w:rsidRDefault="0061627B" w:rsidP="005E3405">
      <w:pPr>
        <w:rPr>
          <w:b/>
          <w:bCs/>
        </w:rPr>
      </w:pPr>
    </w:p>
    <w:p w14:paraId="1DE208E7" w14:textId="2693EED8" w:rsidR="006A4CC9" w:rsidRDefault="006A4CC9" w:rsidP="005E3405">
      <w:pPr>
        <w:rPr>
          <w:b/>
          <w:bCs/>
        </w:rPr>
      </w:pPr>
    </w:p>
    <w:p w14:paraId="5A8D549B" w14:textId="2C907971" w:rsidR="00BB7580" w:rsidRPr="007A5069" w:rsidRDefault="003F7B07">
      <w:pPr>
        <w:rPr>
          <w:bCs/>
        </w:rPr>
      </w:pPr>
      <w:r>
        <w:t>M</w:t>
      </w:r>
      <w:r w:rsidR="00443F35">
        <w:t>otion by</w:t>
      </w:r>
      <w:r w:rsidR="003E2596">
        <w:t xml:space="preserve"> </w:t>
      </w:r>
      <w:r w:rsidR="00D522E8">
        <w:t xml:space="preserve">Commissioner </w:t>
      </w:r>
      <w:r w:rsidR="006455EF">
        <w:t>Charlene</w:t>
      </w:r>
      <w:r w:rsidR="007A5069">
        <w:t xml:space="preserve"> </w:t>
      </w:r>
      <w:r w:rsidR="00443F35">
        <w:t>and seconded by</w:t>
      </w:r>
      <w:r w:rsidR="00D522E8">
        <w:t xml:space="preserve"> Commissioner </w:t>
      </w:r>
      <w:r w:rsidR="005415BA">
        <w:t>Jack</w:t>
      </w:r>
      <w:r w:rsidR="007A5069">
        <w:t xml:space="preserve"> </w:t>
      </w:r>
      <w:r w:rsidR="00443F35">
        <w:t xml:space="preserve">to adjourn the meeting at </w:t>
      </w:r>
      <w:r w:rsidR="00D522E8">
        <w:t>1:</w:t>
      </w:r>
      <w:r w:rsidR="00333F05">
        <w:t>47</w:t>
      </w:r>
      <w:r w:rsidR="004A68D3">
        <w:t xml:space="preserve"> </w:t>
      </w:r>
      <w:r w:rsidR="00F45A6F">
        <w:t>pm</w:t>
      </w:r>
      <w:r w:rsidR="00443F35">
        <w:t>.  Meeting adjourned.</w:t>
      </w:r>
    </w:p>
    <w:sectPr w:rsidR="00BB7580" w:rsidRPr="007A5069" w:rsidSect="00443F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00A2"/>
    <w:multiLevelType w:val="hybridMultilevel"/>
    <w:tmpl w:val="CA5EF3D2"/>
    <w:lvl w:ilvl="0" w:tplc="7F0C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57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A9"/>
    <w:rsid w:val="000019EE"/>
    <w:rsid w:val="000101E8"/>
    <w:rsid w:val="0001088E"/>
    <w:rsid w:val="000221C7"/>
    <w:rsid w:val="000260A2"/>
    <w:rsid w:val="00030121"/>
    <w:rsid w:val="00030B59"/>
    <w:rsid w:val="00036E08"/>
    <w:rsid w:val="000548A3"/>
    <w:rsid w:val="000709C7"/>
    <w:rsid w:val="00090329"/>
    <w:rsid w:val="000A569F"/>
    <w:rsid w:val="000B1737"/>
    <w:rsid w:val="000C0136"/>
    <w:rsid w:val="000C463C"/>
    <w:rsid w:val="000D2BE4"/>
    <w:rsid w:val="000D552D"/>
    <w:rsid w:val="000E7A10"/>
    <w:rsid w:val="000F3139"/>
    <w:rsid w:val="00121140"/>
    <w:rsid w:val="00125021"/>
    <w:rsid w:val="00127A8F"/>
    <w:rsid w:val="00134F22"/>
    <w:rsid w:val="00135440"/>
    <w:rsid w:val="001358A9"/>
    <w:rsid w:val="0013635D"/>
    <w:rsid w:val="00152332"/>
    <w:rsid w:val="001579A8"/>
    <w:rsid w:val="00177DB2"/>
    <w:rsid w:val="00181510"/>
    <w:rsid w:val="00192277"/>
    <w:rsid w:val="001935C0"/>
    <w:rsid w:val="001A2B2C"/>
    <w:rsid w:val="001A6398"/>
    <w:rsid w:val="001C72E0"/>
    <w:rsid w:val="001D4C2C"/>
    <w:rsid w:val="001E6D0A"/>
    <w:rsid w:val="001E7A20"/>
    <w:rsid w:val="001F482B"/>
    <w:rsid w:val="001F7EEA"/>
    <w:rsid w:val="002015CF"/>
    <w:rsid w:val="002017F7"/>
    <w:rsid w:val="0020751D"/>
    <w:rsid w:val="0020795B"/>
    <w:rsid w:val="002170C2"/>
    <w:rsid w:val="002473BA"/>
    <w:rsid w:val="00272A3B"/>
    <w:rsid w:val="00276691"/>
    <w:rsid w:val="00277DB7"/>
    <w:rsid w:val="002A4890"/>
    <w:rsid w:val="002A6204"/>
    <w:rsid w:val="002B0ADE"/>
    <w:rsid w:val="002B54B9"/>
    <w:rsid w:val="002B7D2C"/>
    <w:rsid w:val="002C768E"/>
    <w:rsid w:val="002C7C84"/>
    <w:rsid w:val="002D591B"/>
    <w:rsid w:val="002D5DFE"/>
    <w:rsid w:val="002F64B9"/>
    <w:rsid w:val="002F6B66"/>
    <w:rsid w:val="003007F6"/>
    <w:rsid w:val="00307DB2"/>
    <w:rsid w:val="00312B48"/>
    <w:rsid w:val="00322D6D"/>
    <w:rsid w:val="00333F05"/>
    <w:rsid w:val="003418CC"/>
    <w:rsid w:val="00345E14"/>
    <w:rsid w:val="00355717"/>
    <w:rsid w:val="00362757"/>
    <w:rsid w:val="003739CE"/>
    <w:rsid w:val="00375759"/>
    <w:rsid w:val="003758A8"/>
    <w:rsid w:val="00385520"/>
    <w:rsid w:val="0039720F"/>
    <w:rsid w:val="003A1A7E"/>
    <w:rsid w:val="003B007B"/>
    <w:rsid w:val="003B1C20"/>
    <w:rsid w:val="003B2383"/>
    <w:rsid w:val="003B719E"/>
    <w:rsid w:val="003E2596"/>
    <w:rsid w:val="003F7B07"/>
    <w:rsid w:val="0040005C"/>
    <w:rsid w:val="00400649"/>
    <w:rsid w:val="00416CA3"/>
    <w:rsid w:val="00417E72"/>
    <w:rsid w:val="004401E8"/>
    <w:rsid w:val="00443F35"/>
    <w:rsid w:val="00450326"/>
    <w:rsid w:val="00451F8F"/>
    <w:rsid w:val="00454B65"/>
    <w:rsid w:val="00464814"/>
    <w:rsid w:val="0046493F"/>
    <w:rsid w:val="00466375"/>
    <w:rsid w:val="004A2613"/>
    <w:rsid w:val="004A489B"/>
    <w:rsid w:val="004A68D3"/>
    <w:rsid w:val="004C413C"/>
    <w:rsid w:val="004E27D0"/>
    <w:rsid w:val="004E6E45"/>
    <w:rsid w:val="004F097D"/>
    <w:rsid w:val="004F5CFF"/>
    <w:rsid w:val="00500F47"/>
    <w:rsid w:val="0050555A"/>
    <w:rsid w:val="005113A3"/>
    <w:rsid w:val="00532E8E"/>
    <w:rsid w:val="0053733D"/>
    <w:rsid w:val="005415BA"/>
    <w:rsid w:val="005450EF"/>
    <w:rsid w:val="005874FD"/>
    <w:rsid w:val="005944DC"/>
    <w:rsid w:val="005A0AED"/>
    <w:rsid w:val="005B2679"/>
    <w:rsid w:val="005B50AA"/>
    <w:rsid w:val="005B5695"/>
    <w:rsid w:val="005C373C"/>
    <w:rsid w:val="005C3CD6"/>
    <w:rsid w:val="005C4A1C"/>
    <w:rsid w:val="005C7FE0"/>
    <w:rsid w:val="005D2531"/>
    <w:rsid w:val="005D5C62"/>
    <w:rsid w:val="005E2207"/>
    <w:rsid w:val="005E3405"/>
    <w:rsid w:val="005E6BF8"/>
    <w:rsid w:val="005F6AC2"/>
    <w:rsid w:val="005F72B1"/>
    <w:rsid w:val="00607A3F"/>
    <w:rsid w:val="00610CDE"/>
    <w:rsid w:val="0061627B"/>
    <w:rsid w:val="0063153B"/>
    <w:rsid w:val="00634248"/>
    <w:rsid w:val="00642036"/>
    <w:rsid w:val="006455EF"/>
    <w:rsid w:val="00655F5C"/>
    <w:rsid w:val="00655F6E"/>
    <w:rsid w:val="00656EDA"/>
    <w:rsid w:val="00657EC1"/>
    <w:rsid w:val="0066060B"/>
    <w:rsid w:val="00677E0B"/>
    <w:rsid w:val="006A4CC9"/>
    <w:rsid w:val="006C08B3"/>
    <w:rsid w:val="006D3BA7"/>
    <w:rsid w:val="006F699F"/>
    <w:rsid w:val="006F69DC"/>
    <w:rsid w:val="007015E8"/>
    <w:rsid w:val="007149C0"/>
    <w:rsid w:val="00720BA3"/>
    <w:rsid w:val="00722B29"/>
    <w:rsid w:val="00724BB3"/>
    <w:rsid w:val="00732755"/>
    <w:rsid w:val="0074777F"/>
    <w:rsid w:val="00755973"/>
    <w:rsid w:val="007560EB"/>
    <w:rsid w:val="00770DFA"/>
    <w:rsid w:val="00771A81"/>
    <w:rsid w:val="00780AC1"/>
    <w:rsid w:val="00793A0E"/>
    <w:rsid w:val="007A5069"/>
    <w:rsid w:val="007B71E9"/>
    <w:rsid w:val="007B773B"/>
    <w:rsid w:val="007D53E9"/>
    <w:rsid w:val="007D5F2C"/>
    <w:rsid w:val="007E2368"/>
    <w:rsid w:val="007F60F9"/>
    <w:rsid w:val="00803BA7"/>
    <w:rsid w:val="00804565"/>
    <w:rsid w:val="00811519"/>
    <w:rsid w:val="008141B2"/>
    <w:rsid w:val="00820B46"/>
    <w:rsid w:val="00827801"/>
    <w:rsid w:val="0083185A"/>
    <w:rsid w:val="00847042"/>
    <w:rsid w:val="00847871"/>
    <w:rsid w:val="008524FD"/>
    <w:rsid w:val="0085605B"/>
    <w:rsid w:val="00861E90"/>
    <w:rsid w:val="00870430"/>
    <w:rsid w:val="00885561"/>
    <w:rsid w:val="0088788B"/>
    <w:rsid w:val="00897D53"/>
    <w:rsid w:val="008A0142"/>
    <w:rsid w:val="008A052A"/>
    <w:rsid w:val="008B04F7"/>
    <w:rsid w:val="008B319C"/>
    <w:rsid w:val="008C38D8"/>
    <w:rsid w:val="008E39F0"/>
    <w:rsid w:val="008E40DF"/>
    <w:rsid w:val="008E6860"/>
    <w:rsid w:val="008F102A"/>
    <w:rsid w:val="008F1889"/>
    <w:rsid w:val="008F2866"/>
    <w:rsid w:val="008F2C02"/>
    <w:rsid w:val="0091238A"/>
    <w:rsid w:val="009257D8"/>
    <w:rsid w:val="00933977"/>
    <w:rsid w:val="00940B00"/>
    <w:rsid w:val="009421B1"/>
    <w:rsid w:val="00943ACB"/>
    <w:rsid w:val="00961FE5"/>
    <w:rsid w:val="009826CF"/>
    <w:rsid w:val="009828C1"/>
    <w:rsid w:val="009905D5"/>
    <w:rsid w:val="0099180E"/>
    <w:rsid w:val="00993D9C"/>
    <w:rsid w:val="009A5127"/>
    <w:rsid w:val="009C5F39"/>
    <w:rsid w:val="009E36EE"/>
    <w:rsid w:val="00A01450"/>
    <w:rsid w:val="00A14032"/>
    <w:rsid w:val="00A226F4"/>
    <w:rsid w:val="00A23BE5"/>
    <w:rsid w:val="00A43501"/>
    <w:rsid w:val="00A511FD"/>
    <w:rsid w:val="00A512DC"/>
    <w:rsid w:val="00A53B36"/>
    <w:rsid w:val="00A6239A"/>
    <w:rsid w:val="00A70227"/>
    <w:rsid w:val="00A83293"/>
    <w:rsid w:val="00AB5A0D"/>
    <w:rsid w:val="00AC5C45"/>
    <w:rsid w:val="00AD1DAA"/>
    <w:rsid w:val="00AE1739"/>
    <w:rsid w:val="00AE5851"/>
    <w:rsid w:val="00B075FC"/>
    <w:rsid w:val="00B26301"/>
    <w:rsid w:val="00B41DFA"/>
    <w:rsid w:val="00B6317C"/>
    <w:rsid w:val="00B727C0"/>
    <w:rsid w:val="00B7619B"/>
    <w:rsid w:val="00B86106"/>
    <w:rsid w:val="00B901E5"/>
    <w:rsid w:val="00B91A61"/>
    <w:rsid w:val="00B9564E"/>
    <w:rsid w:val="00BA4997"/>
    <w:rsid w:val="00BA4AEC"/>
    <w:rsid w:val="00BB11E6"/>
    <w:rsid w:val="00BB1F90"/>
    <w:rsid w:val="00BB7580"/>
    <w:rsid w:val="00BC0487"/>
    <w:rsid w:val="00BC2A15"/>
    <w:rsid w:val="00BD3BE1"/>
    <w:rsid w:val="00BE76F4"/>
    <w:rsid w:val="00BF59E2"/>
    <w:rsid w:val="00BF7210"/>
    <w:rsid w:val="00C00E1E"/>
    <w:rsid w:val="00C03CA6"/>
    <w:rsid w:val="00C1118B"/>
    <w:rsid w:val="00C16B07"/>
    <w:rsid w:val="00C60471"/>
    <w:rsid w:val="00C775EC"/>
    <w:rsid w:val="00C97512"/>
    <w:rsid w:val="00CB41FD"/>
    <w:rsid w:val="00CC1C73"/>
    <w:rsid w:val="00CC6F24"/>
    <w:rsid w:val="00CF5649"/>
    <w:rsid w:val="00D05A95"/>
    <w:rsid w:val="00D05B72"/>
    <w:rsid w:val="00D13ACC"/>
    <w:rsid w:val="00D17B0E"/>
    <w:rsid w:val="00D275A6"/>
    <w:rsid w:val="00D4228C"/>
    <w:rsid w:val="00D4439E"/>
    <w:rsid w:val="00D46253"/>
    <w:rsid w:val="00D5141E"/>
    <w:rsid w:val="00D522E8"/>
    <w:rsid w:val="00D62048"/>
    <w:rsid w:val="00D702AC"/>
    <w:rsid w:val="00D722CD"/>
    <w:rsid w:val="00D823AA"/>
    <w:rsid w:val="00D826ED"/>
    <w:rsid w:val="00D9474D"/>
    <w:rsid w:val="00DA04AB"/>
    <w:rsid w:val="00DA43AF"/>
    <w:rsid w:val="00DC6628"/>
    <w:rsid w:val="00DE792A"/>
    <w:rsid w:val="00E1026E"/>
    <w:rsid w:val="00E1077D"/>
    <w:rsid w:val="00E15BFA"/>
    <w:rsid w:val="00E20D8D"/>
    <w:rsid w:val="00E36C63"/>
    <w:rsid w:val="00E44997"/>
    <w:rsid w:val="00E5108C"/>
    <w:rsid w:val="00E748B8"/>
    <w:rsid w:val="00E76CD3"/>
    <w:rsid w:val="00E96711"/>
    <w:rsid w:val="00E9687D"/>
    <w:rsid w:val="00E96A82"/>
    <w:rsid w:val="00EA267D"/>
    <w:rsid w:val="00EA7863"/>
    <w:rsid w:val="00EB13B0"/>
    <w:rsid w:val="00EC3799"/>
    <w:rsid w:val="00EC4362"/>
    <w:rsid w:val="00EC707D"/>
    <w:rsid w:val="00EC7DA1"/>
    <w:rsid w:val="00ED04C4"/>
    <w:rsid w:val="00EE002B"/>
    <w:rsid w:val="00EE32E4"/>
    <w:rsid w:val="00EE74C6"/>
    <w:rsid w:val="00EF1767"/>
    <w:rsid w:val="00F1336C"/>
    <w:rsid w:val="00F2042C"/>
    <w:rsid w:val="00F45A6F"/>
    <w:rsid w:val="00F46492"/>
    <w:rsid w:val="00F60123"/>
    <w:rsid w:val="00F93CBC"/>
    <w:rsid w:val="00FA4CE8"/>
    <w:rsid w:val="00FA78D3"/>
    <w:rsid w:val="00FB3A36"/>
    <w:rsid w:val="00FB3C60"/>
    <w:rsid w:val="00FB42E9"/>
    <w:rsid w:val="00FB6315"/>
    <w:rsid w:val="00FC7CB7"/>
    <w:rsid w:val="00FD3CC9"/>
    <w:rsid w:val="00FE0B7E"/>
    <w:rsid w:val="00FE1517"/>
    <w:rsid w:val="00FE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8CDC"/>
  <w15:docId w15:val="{DE6F33AA-5B0D-431A-8B1C-851F04EA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Gothenburg State Bank</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G Hild</cp:lastModifiedBy>
  <cp:revision>4</cp:revision>
  <cp:lastPrinted>2023-10-11T13:33:00Z</cp:lastPrinted>
  <dcterms:created xsi:type="dcterms:W3CDTF">2024-01-19T17:53:00Z</dcterms:created>
  <dcterms:modified xsi:type="dcterms:W3CDTF">2024-01-19T22:28:00Z</dcterms:modified>
</cp:coreProperties>
</file>