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2332" w14:textId="77777777" w:rsidR="00BF7210" w:rsidRDefault="00BF7210" w:rsidP="001A2B2C"/>
    <w:p w14:paraId="69378F5B" w14:textId="77777777" w:rsidR="00BF7210" w:rsidRDefault="00BF7210" w:rsidP="001358A9">
      <w:pPr>
        <w:jc w:val="center"/>
      </w:pPr>
    </w:p>
    <w:p w14:paraId="0C1ED7E6" w14:textId="4F541F0A" w:rsidR="008E6860" w:rsidRDefault="001358A9" w:rsidP="001358A9">
      <w:pPr>
        <w:jc w:val="center"/>
      </w:pPr>
      <w:r>
        <w:t>Crestview Senior Housing Board Meeting</w:t>
      </w:r>
    </w:p>
    <w:p w14:paraId="164D5338" w14:textId="161CD0A7" w:rsidR="001358A9" w:rsidRDefault="00610CDE" w:rsidP="001358A9">
      <w:pPr>
        <w:jc w:val="center"/>
      </w:pPr>
      <w:r>
        <w:t>August 10</w:t>
      </w:r>
      <w:r w:rsidR="009257D8">
        <w:t>,</w:t>
      </w:r>
      <w:r w:rsidR="009421B1">
        <w:t xml:space="preserve"> 202</w:t>
      </w:r>
      <w:r w:rsidR="00C775EC">
        <w:t>2</w:t>
      </w:r>
    </w:p>
    <w:p w14:paraId="2F7E5BD1" w14:textId="77777777" w:rsidR="001358A9" w:rsidRDefault="001358A9"/>
    <w:p w14:paraId="1D953DEA" w14:textId="104E1A6E" w:rsidR="001358A9" w:rsidRDefault="001358A9">
      <w:r>
        <w:t>Me</w:t>
      </w:r>
      <w:r w:rsidR="002F6B66">
        <w:t xml:space="preserve">eting was called to order at </w:t>
      </w:r>
      <w:r w:rsidR="00B41DFA">
        <w:t>1</w:t>
      </w:r>
      <w:r w:rsidR="003B007B">
        <w:t>:</w:t>
      </w:r>
      <w:r w:rsidR="00610CDE">
        <w:t>12</w:t>
      </w:r>
      <w:r w:rsidR="001E7A20">
        <w:t xml:space="preserve"> pm</w:t>
      </w:r>
      <w:r>
        <w:t xml:space="preserve"> by </w:t>
      </w:r>
      <w:r w:rsidR="00610CDE">
        <w:t xml:space="preserve">Gerri </w:t>
      </w:r>
      <w:proofErr w:type="spellStart"/>
      <w:r w:rsidR="00610CDE">
        <w:t>Hild</w:t>
      </w:r>
      <w:proofErr w:type="spellEnd"/>
      <w:r w:rsidR="002A6204">
        <w:t xml:space="preserve">, </w:t>
      </w:r>
      <w:r w:rsidR="00610CDE">
        <w:t>Managing Agent</w:t>
      </w:r>
      <w:r w:rsidR="005A0AED">
        <w:t>.</w:t>
      </w:r>
      <w:r>
        <w:t xml:space="preserve">  Present:</w:t>
      </w:r>
      <w:r w:rsidR="009421B1">
        <w:t xml:space="preserve">, </w:t>
      </w:r>
      <w:r w:rsidR="008E39F0">
        <w:t xml:space="preserve">Jackie </w:t>
      </w:r>
      <w:proofErr w:type="spellStart"/>
      <w:r w:rsidR="008E39F0">
        <w:t>Kuxhausen</w:t>
      </w:r>
      <w:proofErr w:type="spellEnd"/>
      <w:r w:rsidR="008E39F0">
        <w:t xml:space="preserve">, </w:t>
      </w:r>
      <w:r w:rsidR="005B50AA">
        <w:t>Jim Hudson</w:t>
      </w:r>
      <w:r w:rsidR="008E39F0">
        <w:t xml:space="preserve">, </w:t>
      </w:r>
      <w:r w:rsidR="005B50AA">
        <w:t xml:space="preserve">Patty </w:t>
      </w:r>
      <w:proofErr w:type="spellStart"/>
      <w:r w:rsidR="005B50AA">
        <w:t>Barkmeier</w:t>
      </w:r>
      <w:proofErr w:type="spellEnd"/>
      <w:r w:rsidR="005B50AA">
        <w:t xml:space="preserve"> </w:t>
      </w:r>
      <w:r w:rsidR="005B5695">
        <w:t>and</w:t>
      </w:r>
      <w:r w:rsidR="00345E14">
        <w:t xml:space="preserve"> </w:t>
      </w:r>
      <w:r w:rsidR="00610CDE">
        <w:t xml:space="preserve">Jack </w:t>
      </w:r>
      <w:proofErr w:type="spellStart"/>
      <w:r w:rsidR="00610CDE">
        <w:t>Kniss</w:t>
      </w:r>
      <w:proofErr w:type="spellEnd"/>
      <w:r>
        <w:t>.</w:t>
      </w:r>
    </w:p>
    <w:p w14:paraId="0174FD73" w14:textId="77777777" w:rsidR="001358A9" w:rsidRDefault="001358A9"/>
    <w:p w14:paraId="002BC42D" w14:textId="254D41D6" w:rsidR="001358A9" w:rsidRDefault="001358A9">
      <w:r w:rsidRPr="00181510">
        <w:rPr>
          <w:b/>
        </w:rPr>
        <w:t>Minutes:</w:t>
      </w:r>
      <w:r>
        <w:t xml:space="preserve">  </w:t>
      </w:r>
      <w:r w:rsidR="007E2368">
        <w:t>Minutes from</w:t>
      </w:r>
      <w:r w:rsidR="005B50AA">
        <w:t xml:space="preserve"> </w:t>
      </w:r>
      <w:r w:rsidR="00610CDE">
        <w:t>June</w:t>
      </w:r>
      <w:r w:rsidR="008E39F0">
        <w:t xml:space="preserve"> </w:t>
      </w:r>
      <w:r w:rsidR="000C463C">
        <w:t>meeting</w:t>
      </w:r>
      <w:r w:rsidR="009E36EE">
        <w:t xml:space="preserve"> were reviewed and approved. </w:t>
      </w:r>
      <w:r w:rsidR="007E2368">
        <w:t xml:space="preserve">  Motion by </w:t>
      </w:r>
      <w:r w:rsidR="005B50AA">
        <w:t>Jim</w:t>
      </w:r>
      <w:r w:rsidR="007E2368">
        <w:t xml:space="preserve"> and seconded by </w:t>
      </w:r>
      <w:r w:rsidR="005B50AA">
        <w:t>Jackie</w:t>
      </w:r>
      <w:r w:rsidR="007E2368">
        <w:t xml:space="preserve"> to approve minutes.  Motion carried.</w:t>
      </w:r>
    </w:p>
    <w:p w14:paraId="2A11A9F3" w14:textId="77777777" w:rsidR="001358A9" w:rsidRDefault="001358A9"/>
    <w:p w14:paraId="141FEBAC" w14:textId="44C88477" w:rsidR="005B50AA" w:rsidRDefault="001358A9">
      <w:r w:rsidRPr="00181510">
        <w:rPr>
          <w:b/>
        </w:rPr>
        <w:t>Financial Reports</w:t>
      </w:r>
      <w:r w:rsidR="0083185A">
        <w:rPr>
          <w:b/>
        </w:rPr>
        <w:t>:</w:t>
      </w:r>
      <w:r w:rsidR="000C463C">
        <w:rPr>
          <w:b/>
        </w:rPr>
        <w:t xml:space="preserve">  </w:t>
      </w:r>
      <w:r w:rsidR="00610CDE">
        <w:rPr>
          <w:bCs/>
        </w:rPr>
        <w:t>July</w:t>
      </w:r>
      <w:r w:rsidR="005B50AA">
        <w:rPr>
          <w:bCs/>
        </w:rPr>
        <w:t xml:space="preserve"> </w:t>
      </w:r>
      <w:r>
        <w:t>Accounts Payables</w:t>
      </w:r>
      <w:r w:rsidR="003B007B">
        <w:t xml:space="preserve">, </w:t>
      </w:r>
      <w:r>
        <w:t>Monthly Report for Establishing Net Income</w:t>
      </w:r>
      <w:r w:rsidR="005B5695">
        <w:t>;</w:t>
      </w:r>
      <w:r>
        <w:t xml:space="preserve"> </w:t>
      </w:r>
      <w:r w:rsidR="00610CDE">
        <w:t>July</w:t>
      </w:r>
      <w:r w:rsidR="005B50AA">
        <w:t xml:space="preserve"> </w:t>
      </w:r>
      <w:r w:rsidR="00B41DFA">
        <w:t>Balance Sheet</w:t>
      </w:r>
      <w:r w:rsidR="009826CF">
        <w:t xml:space="preserve"> and </w:t>
      </w:r>
      <w:r w:rsidR="00B41DFA">
        <w:t>Statement of Operating Receipts and Expenditures</w:t>
      </w:r>
      <w:r w:rsidR="001E6D0A">
        <w:t xml:space="preserve"> reports</w:t>
      </w:r>
      <w:r w:rsidR="009826CF">
        <w:t>.</w:t>
      </w:r>
      <w:r w:rsidR="002170C2">
        <w:t xml:space="preserve"> </w:t>
      </w:r>
      <w:r w:rsidR="005B50AA">
        <w:t xml:space="preserve"> </w:t>
      </w:r>
    </w:p>
    <w:p w14:paraId="2DD237F5" w14:textId="08694E5B" w:rsidR="00C775EC" w:rsidRDefault="00610CDE">
      <w:r>
        <w:t xml:space="preserve">May &amp; June </w:t>
      </w:r>
      <w:r w:rsidR="005B50AA">
        <w:t xml:space="preserve">from </w:t>
      </w:r>
      <w:proofErr w:type="spellStart"/>
      <w:r w:rsidR="005B5695">
        <w:t>Loucks</w:t>
      </w:r>
      <w:proofErr w:type="spellEnd"/>
      <w:r w:rsidR="005B5695">
        <w:t xml:space="preserve"> &amp; Schwartz Financials</w:t>
      </w:r>
      <w:r w:rsidR="00AC5C45">
        <w:t>.</w:t>
      </w:r>
      <w:r w:rsidR="009826CF">
        <w:t xml:space="preserve"> </w:t>
      </w:r>
    </w:p>
    <w:p w14:paraId="094E5C26" w14:textId="77777777" w:rsidR="00C775EC" w:rsidRDefault="00C775EC"/>
    <w:p w14:paraId="02B185B7" w14:textId="6D477683" w:rsidR="001358A9" w:rsidRDefault="0066060B">
      <w:r>
        <w:t xml:space="preserve">Motion by </w:t>
      </w:r>
      <w:r w:rsidR="00610CDE">
        <w:t>Jackie</w:t>
      </w:r>
      <w:r w:rsidR="008F102A">
        <w:t xml:space="preserve"> </w:t>
      </w:r>
      <w:r>
        <w:t xml:space="preserve">to approve and seconded by </w:t>
      </w:r>
      <w:r w:rsidR="002A6204">
        <w:t>J</w:t>
      </w:r>
      <w:r w:rsidR="00610CDE">
        <w:t>im</w:t>
      </w:r>
      <w:r>
        <w:t>.  Motion Carried</w:t>
      </w:r>
    </w:p>
    <w:p w14:paraId="6F636E8E" w14:textId="77777777" w:rsidR="001358A9" w:rsidRDefault="001358A9"/>
    <w:p w14:paraId="54953CD1" w14:textId="39FA16A7" w:rsidR="00610CDE" w:rsidRDefault="001358A9" w:rsidP="00610CDE">
      <w:r w:rsidRPr="00181510">
        <w:rPr>
          <w:b/>
        </w:rPr>
        <w:t>Occupancy Report:</w:t>
      </w:r>
      <w:r>
        <w:t xml:space="preserve">  </w:t>
      </w:r>
      <w:r w:rsidR="005B5695">
        <w:t xml:space="preserve">We have </w:t>
      </w:r>
      <w:r w:rsidR="00C775EC">
        <w:t>6</w:t>
      </w:r>
      <w:r w:rsidR="005B5695">
        <w:t xml:space="preserve"> vacancies at this time</w:t>
      </w:r>
      <w:r w:rsidR="00610CDE">
        <w:t xml:space="preserve"> with possibly one application in process.</w:t>
      </w:r>
      <w:r w:rsidR="00722B29">
        <w:t xml:space="preserve">  Gerri states we got a call from Michelle Riggs while she was on vacation.  She spoke to Nancy about our occupancy why we are not full.  Nancy explained to Michelle part of the problem is the income limits.  Michelle is going to check to see what she can do about the income guidelines.  Gerri has not heard back from Michelle at this time. </w:t>
      </w:r>
    </w:p>
    <w:p w14:paraId="54968097" w14:textId="699A7E24" w:rsidR="005B50AA" w:rsidRDefault="005B50AA"/>
    <w:p w14:paraId="2CD01346" w14:textId="77777777" w:rsidR="005B50AA" w:rsidRDefault="005B50AA"/>
    <w:p w14:paraId="63382A10" w14:textId="69AF5876" w:rsidR="005C4A1C" w:rsidRDefault="001358A9">
      <w:r w:rsidRPr="00181510">
        <w:rPr>
          <w:b/>
        </w:rPr>
        <w:t>Communications:</w:t>
      </w:r>
      <w:r>
        <w:t xml:space="preserve">  </w:t>
      </w:r>
      <w:r w:rsidR="00307DB2">
        <w:t xml:space="preserve">Tenant Dinner </w:t>
      </w:r>
      <w:r w:rsidR="00610CDE">
        <w:t>will be 8/17 and Bingo 8/31</w:t>
      </w:r>
    </w:p>
    <w:p w14:paraId="3ADACD5F" w14:textId="7C0EBECB" w:rsidR="00897D53" w:rsidRDefault="00897D53"/>
    <w:p w14:paraId="2A11A38C" w14:textId="17498C71" w:rsidR="007E2368" w:rsidRDefault="001358A9" w:rsidP="009421B1">
      <w:r w:rsidRPr="00181510">
        <w:rPr>
          <w:b/>
        </w:rPr>
        <w:t>Tenant Report:</w:t>
      </w:r>
      <w:r>
        <w:t xml:space="preserve">  </w:t>
      </w:r>
      <w:r w:rsidR="00610CDE">
        <w:t>Nothing to discuss, it has been very quiet at Crestview</w:t>
      </w:r>
    </w:p>
    <w:p w14:paraId="1D8CADE4" w14:textId="69E97DAC" w:rsidR="001358A9" w:rsidRDefault="001358A9"/>
    <w:p w14:paraId="03514031" w14:textId="528EBC5C" w:rsidR="008F102A" w:rsidRDefault="001358A9" w:rsidP="003B007B">
      <w:r w:rsidRPr="00181510">
        <w:rPr>
          <w:b/>
        </w:rPr>
        <w:t>Old Business:</w:t>
      </w:r>
      <w:r>
        <w:t xml:space="preserve"> </w:t>
      </w:r>
    </w:p>
    <w:p w14:paraId="06D92930" w14:textId="540DBD8D" w:rsidR="009421B1" w:rsidRDefault="009421B1" w:rsidP="003B007B"/>
    <w:p w14:paraId="3E25F6E3" w14:textId="12AF05D2" w:rsidR="00677E0B" w:rsidRDefault="00677E0B" w:rsidP="005E3405">
      <w:pPr>
        <w:rPr>
          <w:bCs/>
        </w:rPr>
      </w:pPr>
      <w:r w:rsidRPr="008E39F0">
        <w:rPr>
          <w:b/>
          <w:bCs/>
        </w:rPr>
        <w:t>Board Member</w:t>
      </w:r>
      <w:r w:rsidR="008E39F0" w:rsidRPr="008E39F0">
        <w:rPr>
          <w:b/>
          <w:bCs/>
        </w:rPr>
        <w:t xml:space="preserve"> Vacancy</w:t>
      </w:r>
      <w:r w:rsidRPr="008E39F0">
        <w:rPr>
          <w:b/>
          <w:bCs/>
        </w:rPr>
        <w:t xml:space="preserve"> </w:t>
      </w:r>
      <w:r>
        <w:rPr>
          <w:bCs/>
        </w:rPr>
        <w:t xml:space="preserve">– </w:t>
      </w:r>
      <w:r w:rsidR="005B50AA">
        <w:rPr>
          <w:bCs/>
        </w:rPr>
        <w:t>Crestview has one more op</w:t>
      </w:r>
      <w:r w:rsidR="00610CDE">
        <w:rPr>
          <w:bCs/>
        </w:rPr>
        <w:t xml:space="preserve">ening on the board.  Gerri did </w:t>
      </w:r>
      <w:r w:rsidR="005B50AA">
        <w:rPr>
          <w:bCs/>
        </w:rPr>
        <w:t>reach out to Mark Bartels to see if he is i</w:t>
      </w:r>
      <w:r w:rsidR="00610CDE">
        <w:rPr>
          <w:bCs/>
        </w:rPr>
        <w:t xml:space="preserve">nterested in joining the board, he was about to go on vacation and would think about it.  </w:t>
      </w:r>
      <w:proofErr w:type="spellStart"/>
      <w:r w:rsidR="00610CDE">
        <w:rPr>
          <w:bCs/>
        </w:rPr>
        <w:t>Hild</w:t>
      </w:r>
      <w:proofErr w:type="spellEnd"/>
      <w:r w:rsidR="00610CDE">
        <w:rPr>
          <w:bCs/>
        </w:rPr>
        <w:t xml:space="preserve"> will reach out to March Slack if Mark Bartels decides he doesn’t want to do it.</w:t>
      </w:r>
    </w:p>
    <w:p w14:paraId="472D8B71" w14:textId="77777777" w:rsidR="005B50AA" w:rsidRDefault="005B50AA" w:rsidP="005E3405">
      <w:pPr>
        <w:rPr>
          <w:bCs/>
        </w:rPr>
      </w:pPr>
    </w:p>
    <w:p w14:paraId="7C75A32B" w14:textId="442DABDB" w:rsidR="005B50AA" w:rsidRDefault="005B50AA" w:rsidP="005E3405">
      <w:pPr>
        <w:rPr>
          <w:bCs/>
        </w:rPr>
      </w:pPr>
      <w:r w:rsidRPr="005B50AA">
        <w:rPr>
          <w:b/>
          <w:bCs/>
        </w:rPr>
        <w:t>Audit Findings 2016 &amp; 2020</w:t>
      </w:r>
      <w:r w:rsidRPr="005B50AA">
        <w:rPr>
          <w:bCs/>
        </w:rPr>
        <w:t>-</w:t>
      </w:r>
      <w:r w:rsidR="00610CDE">
        <w:rPr>
          <w:bCs/>
        </w:rPr>
        <w:t>Gerri has no update on this and just finished her audit at Hillcrest so has not really been able to work on it.</w:t>
      </w:r>
    </w:p>
    <w:p w14:paraId="0035752B" w14:textId="77777777" w:rsidR="005B50AA" w:rsidRDefault="005B50AA" w:rsidP="005E3405">
      <w:pPr>
        <w:rPr>
          <w:bCs/>
        </w:rPr>
      </w:pPr>
    </w:p>
    <w:p w14:paraId="1DDCA3ED" w14:textId="168AF8B8" w:rsidR="005B50AA" w:rsidRDefault="005B50AA" w:rsidP="005E3405">
      <w:pPr>
        <w:rPr>
          <w:bCs/>
        </w:rPr>
      </w:pPr>
      <w:r w:rsidRPr="005B50AA">
        <w:rPr>
          <w:b/>
          <w:bCs/>
        </w:rPr>
        <w:t>Signature Cards for Flatwater Bank-</w:t>
      </w:r>
      <w:r w:rsidR="009E36EE">
        <w:rPr>
          <w:bCs/>
        </w:rPr>
        <w:t>Crestview is needing new signatures on file at Flatwater Bank, but at this time we are currently wai</w:t>
      </w:r>
      <w:r w:rsidR="00610CDE">
        <w:rPr>
          <w:bCs/>
        </w:rPr>
        <w:t>ting until we have a full board.</w:t>
      </w:r>
    </w:p>
    <w:p w14:paraId="3BC2CB93" w14:textId="77777777" w:rsidR="005B50AA" w:rsidRDefault="005B50AA" w:rsidP="005E3405">
      <w:pPr>
        <w:rPr>
          <w:bCs/>
        </w:rPr>
      </w:pPr>
    </w:p>
    <w:p w14:paraId="4594FFA0" w14:textId="4801981D" w:rsidR="00C775EC" w:rsidRPr="009E36EE" w:rsidRDefault="00C775EC" w:rsidP="005E3405">
      <w:pPr>
        <w:rPr>
          <w:b/>
          <w:bCs/>
        </w:rPr>
      </w:pPr>
      <w:r w:rsidRPr="009E36EE">
        <w:rPr>
          <w:b/>
          <w:bCs/>
        </w:rPr>
        <w:t>New Business:</w:t>
      </w:r>
    </w:p>
    <w:p w14:paraId="2A082601" w14:textId="77777777" w:rsidR="0091238A" w:rsidRDefault="0091238A" w:rsidP="005E3405">
      <w:pPr>
        <w:rPr>
          <w:bCs/>
        </w:rPr>
      </w:pPr>
    </w:p>
    <w:p w14:paraId="0C749645" w14:textId="77777777" w:rsidR="009E36EE" w:rsidRDefault="000D552D" w:rsidP="00345E14">
      <w:r w:rsidRPr="000D552D">
        <w:rPr>
          <w:b/>
        </w:rPr>
        <w:t>Open Forum:</w:t>
      </w:r>
      <w:r>
        <w:t xml:space="preserve"> </w:t>
      </w:r>
    </w:p>
    <w:p w14:paraId="3A3E5888" w14:textId="77777777" w:rsidR="00EC4362" w:rsidRDefault="00EC4362" w:rsidP="00345E14">
      <w:pPr>
        <w:rPr>
          <w:b/>
        </w:rPr>
      </w:pPr>
    </w:p>
    <w:p w14:paraId="771777A9" w14:textId="1C1E814B" w:rsidR="00F2042C" w:rsidRDefault="00610CDE" w:rsidP="00345E14">
      <w:r>
        <w:rPr>
          <w:b/>
        </w:rPr>
        <w:t>PTAC Units-</w:t>
      </w:r>
      <w:proofErr w:type="spellStart"/>
      <w:r>
        <w:t>Hild</w:t>
      </w:r>
      <w:proofErr w:type="spellEnd"/>
      <w:r>
        <w:t xml:space="preserve"> states she got approval to purchase two PTAC units for extras in case we start breaking down.  </w:t>
      </w:r>
      <w:r>
        <w:rPr>
          <w:b/>
        </w:rPr>
        <w:t xml:space="preserve"> </w:t>
      </w:r>
    </w:p>
    <w:p w14:paraId="2093A0D2" w14:textId="77777777" w:rsidR="00657EC1" w:rsidRDefault="00657EC1" w:rsidP="00657EC1"/>
    <w:p w14:paraId="7E66809D" w14:textId="6C747193" w:rsidR="009E36EE" w:rsidRDefault="009E36EE" w:rsidP="00657EC1"/>
    <w:p w14:paraId="5A8D549B" w14:textId="45227E2C" w:rsidR="00BB7580" w:rsidRDefault="003F7B07">
      <w:bookmarkStart w:id="0" w:name="_GoBack"/>
      <w:bookmarkEnd w:id="0"/>
      <w:r>
        <w:t>M</w:t>
      </w:r>
      <w:r w:rsidR="00443F35">
        <w:t>otion by</w:t>
      </w:r>
      <w:r w:rsidR="003E2596">
        <w:t xml:space="preserve"> </w:t>
      </w:r>
      <w:r w:rsidR="00610CDE">
        <w:t>Jim</w:t>
      </w:r>
      <w:r w:rsidR="005C373C">
        <w:t xml:space="preserve"> </w:t>
      </w:r>
      <w:r w:rsidR="00443F35">
        <w:t>and seconded by</w:t>
      </w:r>
      <w:r w:rsidR="00121140">
        <w:t xml:space="preserve"> </w:t>
      </w:r>
      <w:r w:rsidR="00610CDE">
        <w:t>Jack</w:t>
      </w:r>
      <w:r w:rsidR="009E36EE">
        <w:t xml:space="preserve"> </w:t>
      </w:r>
      <w:r w:rsidR="000D552D">
        <w:t xml:space="preserve"> </w:t>
      </w:r>
      <w:r w:rsidR="00443F35">
        <w:t xml:space="preserve">to adjourn the meeting at </w:t>
      </w:r>
      <w:r w:rsidR="00E748B8">
        <w:t>1:</w:t>
      </w:r>
      <w:r w:rsidR="00610CDE">
        <w:t>35</w:t>
      </w:r>
      <w:r w:rsidR="004A68D3">
        <w:t xml:space="preserve"> </w:t>
      </w:r>
      <w:r w:rsidR="00F45A6F">
        <w:t>pm</w:t>
      </w:r>
      <w:r w:rsidR="00443F35">
        <w:t>.  Meeting adjourned.</w:t>
      </w:r>
    </w:p>
    <w:sectPr w:rsidR="00BB7580"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0019EE"/>
    <w:rsid w:val="000101E8"/>
    <w:rsid w:val="0001088E"/>
    <w:rsid w:val="000221C7"/>
    <w:rsid w:val="000260A2"/>
    <w:rsid w:val="00030121"/>
    <w:rsid w:val="00036E08"/>
    <w:rsid w:val="000548A3"/>
    <w:rsid w:val="000709C7"/>
    <w:rsid w:val="00090329"/>
    <w:rsid w:val="000A569F"/>
    <w:rsid w:val="000B1737"/>
    <w:rsid w:val="000C0136"/>
    <w:rsid w:val="000C463C"/>
    <w:rsid w:val="000D2BE4"/>
    <w:rsid w:val="000D552D"/>
    <w:rsid w:val="000F3139"/>
    <w:rsid w:val="00121140"/>
    <w:rsid w:val="00127A8F"/>
    <w:rsid w:val="00134F22"/>
    <w:rsid w:val="001358A9"/>
    <w:rsid w:val="0013635D"/>
    <w:rsid w:val="00152332"/>
    <w:rsid w:val="001579A8"/>
    <w:rsid w:val="00181510"/>
    <w:rsid w:val="00192277"/>
    <w:rsid w:val="001935C0"/>
    <w:rsid w:val="001A2B2C"/>
    <w:rsid w:val="001A6398"/>
    <w:rsid w:val="001D4C2C"/>
    <w:rsid w:val="001E6D0A"/>
    <w:rsid w:val="001E7A20"/>
    <w:rsid w:val="001F7EEA"/>
    <w:rsid w:val="002015CF"/>
    <w:rsid w:val="0020751D"/>
    <w:rsid w:val="0020795B"/>
    <w:rsid w:val="002170C2"/>
    <w:rsid w:val="00276691"/>
    <w:rsid w:val="00277DB7"/>
    <w:rsid w:val="002A4890"/>
    <w:rsid w:val="002A6204"/>
    <w:rsid w:val="002B0ADE"/>
    <w:rsid w:val="002B7D2C"/>
    <w:rsid w:val="002C768E"/>
    <w:rsid w:val="002C7C84"/>
    <w:rsid w:val="002D591B"/>
    <w:rsid w:val="002D5DFE"/>
    <w:rsid w:val="002F64B9"/>
    <w:rsid w:val="002F6B66"/>
    <w:rsid w:val="003007F6"/>
    <w:rsid w:val="00307DB2"/>
    <w:rsid w:val="00312B48"/>
    <w:rsid w:val="00322D6D"/>
    <w:rsid w:val="003418CC"/>
    <w:rsid w:val="00345E14"/>
    <w:rsid w:val="00362757"/>
    <w:rsid w:val="003739CE"/>
    <w:rsid w:val="00375759"/>
    <w:rsid w:val="00385520"/>
    <w:rsid w:val="003A1A7E"/>
    <w:rsid w:val="003B007B"/>
    <w:rsid w:val="003B2383"/>
    <w:rsid w:val="003B719E"/>
    <w:rsid w:val="003E2596"/>
    <w:rsid w:val="003F7B07"/>
    <w:rsid w:val="0040005C"/>
    <w:rsid w:val="00400649"/>
    <w:rsid w:val="00416CA3"/>
    <w:rsid w:val="00417E72"/>
    <w:rsid w:val="004401E8"/>
    <w:rsid w:val="00443F35"/>
    <w:rsid w:val="00451F8F"/>
    <w:rsid w:val="00454B65"/>
    <w:rsid w:val="00464814"/>
    <w:rsid w:val="00466375"/>
    <w:rsid w:val="004A2613"/>
    <w:rsid w:val="004A489B"/>
    <w:rsid w:val="004A68D3"/>
    <w:rsid w:val="004C413C"/>
    <w:rsid w:val="004E27D0"/>
    <w:rsid w:val="004E6E45"/>
    <w:rsid w:val="004F097D"/>
    <w:rsid w:val="004F5CFF"/>
    <w:rsid w:val="00500F47"/>
    <w:rsid w:val="0050555A"/>
    <w:rsid w:val="005113A3"/>
    <w:rsid w:val="00532E8E"/>
    <w:rsid w:val="0053733D"/>
    <w:rsid w:val="005450EF"/>
    <w:rsid w:val="005874FD"/>
    <w:rsid w:val="005944DC"/>
    <w:rsid w:val="005A0AED"/>
    <w:rsid w:val="005B50AA"/>
    <w:rsid w:val="005B5695"/>
    <w:rsid w:val="005C373C"/>
    <w:rsid w:val="005C4A1C"/>
    <w:rsid w:val="005D5C62"/>
    <w:rsid w:val="005E2207"/>
    <w:rsid w:val="005E3405"/>
    <w:rsid w:val="005E6BF8"/>
    <w:rsid w:val="005F6AC2"/>
    <w:rsid w:val="005F72B1"/>
    <w:rsid w:val="00607A3F"/>
    <w:rsid w:val="00610CDE"/>
    <w:rsid w:val="0063153B"/>
    <w:rsid w:val="00634248"/>
    <w:rsid w:val="00642036"/>
    <w:rsid w:val="00655F5C"/>
    <w:rsid w:val="00655F6E"/>
    <w:rsid w:val="00656EDA"/>
    <w:rsid w:val="00657EC1"/>
    <w:rsid w:val="0066060B"/>
    <w:rsid w:val="00677E0B"/>
    <w:rsid w:val="006D3BA7"/>
    <w:rsid w:val="006F699F"/>
    <w:rsid w:val="007015E8"/>
    <w:rsid w:val="007149C0"/>
    <w:rsid w:val="00720BA3"/>
    <w:rsid w:val="00722B29"/>
    <w:rsid w:val="00724BB3"/>
    <w:rsid w:val="00732755"/>
    <w:rsid w:val="007560EB"/>
    <w:rsid w:val="00770DFA"/>
    <w:rsid w:val="00780AC1"/>
    <w:rsid w:val="00793A0E"/>
    <w:rsid w:val="007B71E9"/>
    <w:rsid w:val="007D53E9"/>
    <w:rsid w:val="007D5F2C"/>
    <w:rsid w:val="007E2368"/>
    <w:rsid w:val="007F60F9"/>
    <w:rsid w:val="00803BA7"/>
    <w:rsid w:val="00804565"/>
    <w:rsid w:val="008141B2"/>
    <w:rsid w:val="00820B46"/>
    <w:rsid w:val="00827801"/>
    <w:rsid w:val="0083185A"/>
    <w:rsid w:val="00847042"/>
    <w:rsid w:val="00847871"/>
    <w:rsid w:val="00861E90"/>
    <w:rsid w:val="00870430"/>
    <w:rsid w:val="00897D53"/>
    <w:rsid w:val="008B04F7"/>
    <w:rsid w:val="008C38D8"/>
    <w:rsid w:val="008E39F0"/>
    <w:rsid w:val="008E40DF"/>
    <w:rsid w:val="008E6860"/>
    <w:rsid w:val="008F102A"/>
    <w:rsid w:val="008F2C02"/>
    <w:rsid w:val="0091238A"/>
    <w:rsid w:val="009257D8"/>
    <w:rsid w:val="00940B00"/>
    <w:rsid w:val="009421B1"/>
    <w:rsid w:val="009826CF"/>
    <w:rsid w:val="009828C1"/>
    <w:rsid w:val="00993D9C"/>
    <w:rsid w:val="009A5127"/>
    <w:rsid w:val="009E36EE"/>
    <w:rsid w:val="00A01450"/>
    <w:rsid w:val="00A14032"/>
    <w:rsid w:val="00A226F4"/>
    <w:rsid w:val="00A43501"/>
    <w:rsid w:val="00A511FD"/>
    <w:rsid w:val="00A512DC"/>
    <w:rsid w:val="00A53B36"/>
    <w:rsid w:val="00A6239A"/>
    <w:rsid w:val="00A70227"/>
    <w:rsid w:val="00A83293"/>
    <w:rsid w:val="00AB5A0D"/>
    <w:rsid w:val="00AC5C45"/>
    <w:rsid w:val="00AD1DAA"/>
    <w:rsid w:val="00AE1739"/>
    <w:rsid w:val="00AE5851"/>
    <w:rsid w:val="00B075FC"/>
    <w:rsid w:val="00B26301"/>
    <w:rsid w:val="00B41DFA"/>
    <w:rsid w:val="00B86106"/>
    <w:rsid w:val="00B901E5"/>
    <w:rsid w:val="00B91A61"/>
    <w:rsid w:val="00B9564E"/>
    <w:rsid w:val="00BA4997"/>
    <w:rsid w:val="00BA4AEC"/>
    <w:rsid w:val="00BB11E6"/>
    <w:rsid w:val="00BB7580"/>
    <w:rsid w:val="00BC0487"/>
    <w:rsid w:val="00BF7210"/>
    <w:rsid w:val="00C00E1E"/>
    <w:rsid w:val="00C03CA6"/>
    <w:rsid w:val="00C1118B"/>
    <w:rsid w:val="00C16B07"/>
    <w:rsid w:val="00C60471"/>
    <w:rsid w:val="00C775EC"/>
    <w:rsid w:val="00C97512"/>
    <w:rsid w:val="00CB41FD"/>
    <w:rsid w:val="00CC6F24"/>
    <w:rsid w:val="00CF5649"/>
    <w:rsid w:val="00D05B72"/>
    <w:rsid w:val="00D13ACC"/>
    <w:rsid w:val="00D275A6"/>
    <w:rsid w:val="00D4228C"/>
    <w:rsid w:val="00D4439E"/>
    <w:rsid w:val="00D46253"/>
    <w:rsid w:val="00D5141E"/>
    <w:rsid w:val="00D62048"/>
    <w:rsid w:val="00D702AC"/>
    <w:rsid w:val="00D722CD"/>
    <w:rsid w:val="00D823AA"/>
    <w:rsid w:val="00D826ED"/>
    <w:rsid w:val="00D9474D"/>
    <w:rsid w:val="00DA04AB"/>
    <w:rsid w:val="00DA43AF"/>
    <w:rsid w:val="00DC6628"/>
    <w:rsid w:val="00DE792A"/>
    <w:rsid w:val="00E1026E"/>
    <w:rsid w:val="00E1077D"/>
    <w:rsid w:val="00E20D8D"/>
    <w:rsid w:val="00E5108C"/>
    <w:rsid w:val="00E748B8"/>
    <w:rsid w:val="00E76CD3"/>
    <w:rsid w:val="00E96711"/>
    <w:rsid w:val="00E96A82"/>
    <w:rsid w:val="00EA267D"/>
    <w:rsid w:val="00EB13B0"/>
    <w:rsid w:val="00EC3799"/>
    <w:rsid w:val="00EC4362"/>
    <w:rsid w:val="00ED04C4"/>
    <w:rsid w:val="00EE002B"/>
    <w:rsid w:val="00EE32E4"/>
    <w:rsid w:val="00EE74C6"/>
    <w:rsid w:val="00EF1767"/>
    <w:rsid w:val="00F2042C"/>
    <w:rsid w:val="00F45A6F"/>
    <w:rsid w:val="00F46492"/>
    <w:rsid w:val="00FA4CE8"/>
    <w:rsid w:val="00FA78D3"/>
    <w:rsid w:val="00FB42E9"/>
    <w:rsid w:val="00FC7CB7"/>
    <w:rsid w:val="00FD3CC9"/>
    <w:rsid w:val="00FE0B7E"/>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Gothenburg Housing</cp:lastModifiedBy>
  <cp:revision>5</cp:revision>
  <cp:lastPrinted>2022-06-07T17:22:00Z</cp:lastPrinted>
  <dcterms:created xsi:type="dcterms:W3CDTF">2022-08-12T15:15:00Z</dcterms:created>
  <dcterms:modified xsi:type="dcterms:W3CDTF">2022-08-12T15:33:00Z</dcterms:modified>
</cp:coreProperties>
</file>